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C74C8" w14:textId="77777777" w:rsidR="001B13C2" w:rsidRPr="001B13C2" w:rsidRDefault="001B13C2" w:rsidP="001B13C2">
      <w:pPr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21" w:color="auto"/>
        </w:pBdr>
        <w:spacing w:after="820" w:line="276" w:lineRule="auto"/>
        <w:ind w:left="142" w:hanging="142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B1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bg-BG"/>
        </w:rPr>
        <w:t xml:space="preserve">Основно училище „ </w:t>
      </w:r>
      <w:r w:rsidRPr="001B13C2">
        <w:rPr>
          <w:rFonts w:ascii="Times New Roman" w:eastAsia="Times New Roman" w:hAnsi="Times New Roman" w:cs="Times New Roman"/>
          <w:b/>
          <w:bCs/>
          <w:sz w:val="28"/>
          <w:szCs w:val="28"/>
        </w:rPr>
        <w:t>Христо Смирненски” гр</w:t>
      </w:r>
      <w:r w:rsidRPr="001B1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bg-BG"/>
        </w:rPr>
        <w:t xml:space="preserve">. </w:t>
      </w:r>
      <w:r w:rsidRPr="001B13C2">
        <w:rPr>
          <w:rFonts w:ascii="Times New Roman" w:eastAsia="Times New Roman" w:hAnsi="Times New Roman" w:cs="Times New Roman"/>
          <w:b/>
          <w:bCs/>
          <w:sz w:val="28"/>
          <w:szCs w:val="28"/>
        </w:rPr>
        <w:t>Добрич</w:t>
      </w:r>
      <w:r w:rsidRPr="001B1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bg-BG"/>
        </w:rPr>
        <w:t xml:space="preserve"> </w:t>
      </w:r>
      <w:r w:rsidRPr="001B13C2">
        <w:rPr>
          <w:rFonts w:ascii="Times New Roman" w:eastAsia="Times New Roman" w:hAnsi="Times New Roman" w:cs="Times New Roman"/>
          <w:b/>
          <w:bCs/>
          <w:sz w:val="28"/>
          <w:szCs w:val="28"/>
        </w:rPr>
        <w:t>общ. Добрич</w:t>
      </w:r>
      <w:r w:rsidRPr="001B13C2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ул. Отец  Паисий № 17</w:t>
      </w:r>
      <w:r w:rsidRPr="001B13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bg-BG"/>
        </w:rPr>
        <w:t xml:space="preserve">; </w:t>
      </w:r>
      <w:r w:rsidRPr="001B13C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e-mail:info-800010@edu.mon.bg</w:t>
      </w:r>
    </w:p>
    <w:p w14:paraId="3A8FC6B3" w14:textId="77777777" w:rsidR="00745140" w:rsidRDefault="00745140" w:rsidP="00745140">
      <w:pPr>
        <w:spacing w:after="0" w:line="240" w:lineRule="auto"/>
        <w:rPr>
          <w:rFonts w:ascii="Tahoma" w:eastAsia="Times New Roman" w:hAnsi="Tahoma" w:cs="Times New Roman"/>
          <w:color w:val="000000"/>
          <w:sz w:val="16"/>
          <w:szCs w:val="24"/>
        </w:rPr>
      </w:pPr>
    </w:p>
    <w:p w14:paraId="38C6A73B" w14:textId="77777777" w:rsidR="00745140" w:rsidRDefault="00745140" w:rsidP="007451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0A52FB" w14:textId="77777777" w:rsidR="00745140" w:rsidRDefault="00745140" w:rsidP="00745140">
      <w:pPr>
        <w:keepNext/>
        <w:jc w:val="right"/>
        <w:outlineLvl w:val="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14:paraId="7F1E4B22" w14:textId="77777777" w:rsidR="00745140" w:rsidRDefault="00745140" w:rsidP="00745140">
      <w:pPr>
        <w:keepNext/>
        <w:jc w:val="right"/>
        <w:outlineLvl w:val="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14:paraId="48356364" w14:textId="0F9CDE1F" w:rsidR="00745140" w:rsidRDefault="00745140" w:rsidP="00B77BA9">
      <w:pPr>
        <w:keepNext/>
        <w:tabs>
          <w:tab w:val="center" w:pos="6847"/>
        </w:tabs>
        <w:spacing w:after="0" w:line="240" w:lineRule="auto"/>
        <w:ind w:left="3540" w:firstLine="708"/>
        <w:outlineLvl w:val="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Утвърдил:</w:t>
      </w:r>
      <w:r w:rsidR="00B77B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ab/>
      </w:r>
      <w:r w:rsidR="00B77BA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pict w14:anchorId="1001F9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Ред за подпис, неподписано" style="width:192pt;height:96pt">
            <v:imagedata r:id="rId6" o:title=""/>
            <o:lock v:ext="edit" ungrouping="t" rotation="t" cropping="t" verticies="t" text="t" grouping="t"/>
            <o:signatureline v:ext="edit" id="{0282C2A1-3E43-49EA-8EF0-E9E48BCC184A}" provid="{00000000-0000-0000-0000-000000000000}" issignatureline="t"/>
          </v:shape>
        </w:pict>
      </w:r>
    </w:p>
    <w:p w14:paraId="4332DFE6" w14:textId="77777777" w:rsidR="00745140" w:rsidRDefault="00745140" w:rsidP="00333632">
      <w:pPr>
        <w:keepNext/>
        <w:spacing w:after="0" w:line="240" w:lineRule="auto"/>
        <w:ind w:left="3540" w:firstLine="708"/>
        <w:outlineLvl w:val="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Директор: ……………….</w:t>
      </w:r>
    </w:p>
    <w:p w14:paraId="11C45BF7" w14:textId="598B26DD" w:rsidR="00745140" w:rsidRDefault="001B13C2" w:rsidP="001B13C2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(Иванка Димитрова</w:t>
      </w:r>
      <w:r w:rsidR="00745140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</w:p>
    <w:p w14:paraId="3508CB4D" w14:textId="77777777" w:rsidR="00745140" w:rsidRDefault="00745140" w:rsidP="00745140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D6C2822" w14:textId="77777777" w:rsidR="00745140" w:rsidRDefault="00745140" w:rsidP="0074514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bg-BG"/>
        </w:rPr>
      </w:pPr>
    </w:p>
    <w:p w14:paraId="294C6E0E" w14:textId="77777777" w:rsidR="00745140" w:rsidRDefault="00745140" w:rsidP="0074514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bg-BG"/>
        </w:rPr>
      </w:pPr>
    </w:p>
    <w:p w14:paraId="7426D06C" w14:textId="77777777" w:rsidR="00745140" w:rsidRDefault="00745140" w:rsidP="0074514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bg-BG"/>
        </w:rPr>
        <w:t xml:space="preserve">ПРОГРАМА </w:t>
      </w:r>
    </w:p>
    <w:p w14:paraId="1016A810" w14:textId="77777777" w:rsidR="00745140" w:rsidRDefault="00745140" w:rsidP="00745140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8"/>
          <w:lang w:eastAsia="bg-BG"/>
        </w:rPr>
        <w:t>ЗА ПРЕВЕНЦИЯ НА РАННОТО НАПУСКАНЕ НА УЧИЛИЩЕ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8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8"/>
          <w:lang w:eastAsia="bg-BG"/>
        </w:rPr>
        <w:t>И НЕДОПУСКАНЕ НА ОТСЪСТВИЯ</w:t>
      </w:r>
    </w:p>
    <w:p w14:paraId="503A25C9" w14:textId="77777777" w:rsidR="00745140" w:rsidRDefault="00745140" w:rsidP="00745140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32"/>
          <w:szCs w:val="48"/>
          <w:lang w:eastAsia="bg-BG"/>
        </w:rPr>
      </w:pPr>
    </w:p>
    <w:p w14:paraId="5EC3236A" w14:textId="77777777" w:rsidR="00745140" w:rsidRDefault="00745140" w:rsidP="000F74A1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F327E35" w14:textId="77777777" w:rsidR="00745140" w:rsidRDefault="00745140" w:rsidP="00745140">
      <w:pPr>
        <w:spacing w:after="20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07C500A" w14:textId="77777777" w:rsidR="00745140" w:rsidRDefault="00745140" w:rsidP="000F74A1">
      <w:pPr>
        <w:spacing w:after="200" w:line="276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</w:pPr>
    </w:p>
    <w:p w14:paraId="2C1749B4" w14:textId="57538038" w:rsidR="00745140" w:rsidRDefault="00745140" w:rsidP="00745140">
      <w:pPr>
        <w:spacing w:after="200" w:line="276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Програмата е създадена на основание чл. 263, ал.1, т. 8 от Закона за предучилищното и училищното образование и е приета от Педагогическия съвет </w:t>
      </w:r>
      <w:r w:rsidR="000F74A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.</w:t>
      </w:r>
    </w:p>
    <w:p w14:paraId="14734F77" w14:textId="66C5E784" w:rsidR="00745140" w:rsidRDefault="00745140" w:rsidP="00745140">
      <w:pPr>
        <w:spacing w:after="20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bg-BG"/>
        </w:rPr>
        <w:t>202</w:t>
      </w:r>
      <w:r w:rsidR="001B13C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bg-BG"/>
        </w:rPr>
        <w:t>-202</w:t>
      </w:r>
      <w:r w:rsidR="001B13C2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bg-BG"/>
        </w:rPr>
        <w:t>6г.</w:t>
      </w:r>
    </w:p>
    <w:p w14:paraId="26BC503D" w14:textId="77777777" w:rsidR="00745140" w:rsidRDefault="00745140" w:rsidP="00745140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215EFCFE" w14:textId="77777777" w:rsidR="00745140" w:rsidRDefault="00745140" w:rsidP="00745140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541C6507" w14:textId="77777777" w:rsidR="00745140" w:rsidRDefault="00745140" w:rsidP="00745140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31C980F4" w14:textId="77777777" w:rsidR="001B13C2" w:rsidRDefault="001B13C2" w:rsidP="00745140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7714F42B" w14:textId="77777777" w:rsidR="001B13C2" w:rsidRDefault="001B13C2" w:rsidP="00745140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14:paraId="605CA5B1" w14:textId="514FA25F" w:rsidR="00745140" w:rsidRDefault="00745140" w:rsidP="00745140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Въведение</w:t>
      </w:r>
    </w:p>
    <w:p w14:paraId="5D4D6392" w14:textId="77777777" w:rsidR="00745140" w:rsidRDefault="00745140" w:rsidP="007451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Въвеждането на общ механизъм за идентифициране на деца в риск от отпадане от училище се налага от разбирането, че реален напредък в намаляване на напускащите училище ученици може да бъде постигнат само в резултат на прилагането на последователна и целенасочена политика, която се следва от цялата училищна общност.</w:t>
      </w:r>
    </w:p>
    <w:p w14:paraId="7CF1C3EF" w14:textId="77777777" w:rsidR="00745140" w:rsidRDefault="00745140" w:rsidP="007451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Създаването на условия за редовното присъствие в училище и активната работа по време на учебния час са важни за бъдещото на всеки ученик. Те са гаранция за неговия успех, залог за по-добра квалификация и по-големи възможности за реализация. Важна роля в това отношение има училището, което трябва да подхожда комплексно и същевременно индивидуално за всеки конкретен случай на ученик, застрашен от отпадане. Предприемането на адекватни и ефективни мерки от педагогическия екип за намаляване броя на отсъствията, броя на преждевременно напусналите, следва да се основават на задълбочен анализ на причините, пораждащи тези явления.</w:t>
      </w:r>
    </w:p>
    <w:p w14:paraId="61F6973E" w14:textId="77777777" w:rsidR="00745140" w:rsidRDefault="00745140" w:rsidP="007451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Причините за допуснатите отсъствия и отпадане от училище са многообразни и не се проявяват изолирано, а въздействат комплексно. Това определя необходимостта да се подхожда комплексно и същевременно да се действа индивидуално към конкретния случай на всяко дете, застрашено от отпадане. Необходимо е своевременно идентифициране на признаците за изоставане в усвояването на учебния материал и застрашеност от отпадане.</w:t>
      </w:r>
    </w:p>
    <w:p w14:paraId="4C150342" w14:textId="77777777" w:rsidR="00745140" w:rsidRDefault="00745140" w:rsidP="007451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Настоящата програма е разработена в съответствие с целите, залегнали в националните политики по превенция на ранното напускане на образователната система и комплекса от мерки на правителството в областта на образованието и социално-икономическото развитие.</w:t>
      </w:r>
    </w:p>
    <w:p w14:paraId="5D2ADDBB" w14:textId="2B45B3C9" w:rsidR="00745140" w:rsidRDefault="00745140" w:rsidP="007451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Водещи стратегически документи при изготвяне на училищн</w:t>
      </w:r>
      <w:r w:rsidR="001B13C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ата програма на ОУ „Христо Смирненски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 за превенция на ранното напускане на образователната система:</w:t>
      </w:r>
    </w:p>
    <w:p w14:paraId="50893835" w14:textId="77777777" w:rsidR="00745140" w:rsidRDefault="00745140" w:rsidP="0074514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 за предучилищното и училищното образование</w:t>
      </w:r>
    </w:p>
    <w:p w14:paraId="3B3E2AF6" w14:textId="77777777" w:rsidR="00745140" w:rsidRDefault="00745140" w:rsidP="0074514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за приобщаващото образование</w:t>
      </w:r>
    </w:p>
    <w:p w14:paraId="70E3905B" w14:textId="5BAC5D4D" w:rsidR="00745140" w:rsidRPr="001B13C2" w:rsidRDefault="00745140" w:rsidP="001B13C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>- Закон за младежта</w:t>
      </w:r>
    </w:p>
    <w:p w14:paraId="6525F309" w14:textId="77777777" w:rsidR="00745140" w:rsidRDefault="00745140" w:rsidP="0074514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Конвенция за борба срещу дискриминацията в областта на образованието</w:t>
      </w:r>
    </w:p>
    <w:p w14:paraId="7BE98365" w14:textId="77777777" w:rsidR="00745140" w:rsidRDefault="00745140" w:rsidP="0074514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Превенцията и преодоляването на проблема изисква интегрирана политика и ангажираност на всички сектори и институции, свързани с образованието и с личностното и професионално развитие на децата и младите хора в България.</w:t>
      </w:r>
    </w:p>
    <w:p w14:paraId="4862C5CF" w14:textId="77777777" w:rsidR="00745140" w:rsidRDefault="00745140" w:rsidP="0074514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D5799BB" w14:textId="77777777" w:rsidR="00745140" w:rsidRDefault="00745140" w:rsidP="0074514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Един от факторите за преждевременно напускане на образователната система наложи въвеждането на единен Механизъм за противодействие на училищния тормоз, който има за цел да подпомогне училищата в усилията им за справяне с това явление.</w:t>
      </w:r>
    </w:p>
    <w:p w14:paraId="64B176DE" w14:textId="77777777" w:rsidR="00745140" w:rsidRDefault="00745140" w:rsidP="00745140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4"/>
          <w:lang w:eastAsia="bg-BG"/>
        </w:rPr>
      </w:pPr>
    </w:p>
    <w:p w14:paraId="072A1DFC" w14:textId="77777777" w:rsidR="00745140" w:rsidRDefault="00745140" w:rsidP="00745140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Рискове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14:paraId="75CCFF45" w14:textId="77777777" w:rsidR="00745140" w:rsidRDefault="00745140" w:rsidP="0074514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Преждевременното напускане на училище води още до нарастване на рисковете от социално изключване, застрашава сигурността и стабилността на обществото и е предпоставка за влошаване качеството на живот на сегашното и следващите поколения. Здравният статус и достъпът до услуги и ресурси, които могат да осигурят по-добър стандарт и продължителност на живота в добро здраве и благосъстояние са в пряка зависимост от получената по-висока степен на образование.</w:t>
      </w:r>
    </w:p>
    <w:p w14:paraId="5469F925" w14:textId="77777777" w:rsidR="00745140" w:rsidRDefault="00745140" w:rsidP="0074514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4304BE8" w14:textId="77777777" w:rsidR="00337CF3" w:rsidRDefault="00337CF3" w:rsidP="00745140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14:paraId="43ED967E" w14:textId="77777777" w:rsidR="00337CF3" w:rsidRDefault="00337CF3" w:rsidP="00745140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14:paraId="0087DCAF" w14:textId="5BDCE297" w:rsidR="00745140" w:rsidRDefault="00745140" w:rsidP="00745140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Причини за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отпадане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от училище</w:t>
      </w:r>
    </w:p>
    <w:p w14:paraId="7729C9B0" w14:textId="77777777" w:rsidR="00745140" w:rsidRDefault="00745140" w:rsidP="0074514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Причините за преждевременното напускане на училище могат да бъдат класифицирани в няколко основни категории.</w:t>
      </w:r>
    </w:p>
    <w:p w14:paraId="192B53E9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Икономически причини.</w:t>
      </w:r>
    </w:p>
    <w:p w14:paraId="2E3ED11C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Социални причини.</w:t>
      </w:r>
    </w:p>
    <w:p w14:paraId="3AE8F33E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Етнокултурни причини.</w:t>
      </w:r>
    </w:p>
    <w:p w14:paraId="15C863B9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Образователни причини.</w:t>
      </w:r>
    </w:p>
    <w:p w14:paraId="43A66DA6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Институционални причини.</w:t>
      </w:r>
    </w:p>
    <w:p w14:paraId="62C9510B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6.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Причини свързания със здравния статус. </w:t>
      </w:r>
    </w:p>
    <w:p w14:paraId="603707BC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Психологически причини.</w:t>
      </w:r>
    </w:p>
    <w:p w14:paraId="3A3090FD" w14:textId="77777777" w:rsidR="00745140" w:rsidRDefault="00745140" w:rsidP="0074514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p w14:paraId="7436FDA4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- </w:t>
      </w:r>
      <w:r>
        <w:rPr>
          <w:rFonts w:ascii="Times New Roman" w:eastAsia="Arial" w:hAnsi="Times New Roman" w:cs="Times New Roman"/>
          <w:b/>
          <w:color w:val="000000"/>
          <w:sz w:val="24"/>
          <w:szCs w:val="24"/>
          <w:lang w:eastAsia="bg-BG"/>
        </w:rPr>
        <w:t>Социално-икономически причини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>: ниски доходи, лошото качество на живот на определени социални слоеве.</w:t>
      </w:r>
    </w:p>
    <w:p w14:paraId="7CAD8492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- </w:t>
      </w:r>
      <w:r>
        <w:rPr>
          <w:rFonts w:ascii="Times New Roman" w:eastAsia="Arial" w:hAnsi="Times New Roman" w:cs="Times New Roman"/>
          <w:b/>
          <w:color w:val="000000"/>
          <w:sz w:val="24"/>
          <w:szCs w:val="24"/>
          <w:lang w:eastAsia="bg-BG"/>
        </w:rPr>
        <w:t>Образователни причини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>: слаб интерес към учебния процес и произтичащото от него нежелание да се посещава училище, затруднения при усвояването на учебния материал, наличие на конфликтни отношения със съученици и/или учители и др.;</w:t>
      </w:r>
    </w:p>
    <w:p w14:paraId="27C3C8F4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- </w:t>
      </w:r>
      <w:r>
        <w:rPr>
          <w:rFonts w:ascii="Times New Roman" w:eastAsia="Arial" w:hAnsi="Times New Roman" w:cs="Times New Roman"/>
          <w:b/>
          <w:color w:val="000000"/>
          <w:sz w:val="24"/>
          <w:szCs w:val="24"/>
          <w:lang w:eastAsia="bg-BG"/>
        </w:rPr>
        <w:t>Психологически причини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>: неувереност в себе си, чувство за неуспех, отчуждение от натрупания училищен опит и др.</w:t>
      </w:r>
    </w:p>
    <w:p w14:paraId="1D01127B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- </w:t>
      </w:r>
      <w:r>
        <w:rPr>
          <w:rFonts w:ascii="Times New Roman" w:eastAsia="Arial" w:hAnsi="Times New Roman" w:cs="Times New Roman"/>
          <w:b/>
          <w:color w:val="000000"/>
          <w:sz w:val="24"/>
          <w:szCs w:val="24"/>
          <w:lang w:eastAsia="bg-BG"/>
        </w:rPr>
        <w:t>Институционални причини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>: като такива могат да квалифицират недостатъчно координираният подход между различните служби и специалисти на национално, регионално, местно и училищно ниво за справяне с преждевременното напускане на училище и др.;</w:t>
      </w:r>
    </w:p>
    <w:p w14:paraId="4D2ECA5B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- </w:t>
      </w:r>
      <w:r>
        <w:rPr>
          <w:rFonts w:ascii="Times New Roman" w:eastAsia="Arial" w:hAnsi="Times New Roman" w:cs="Times New Roman"/>
          <w:b/>
          <w:color w:val="000000"/>
          <w:sz w:val="24"/>
          <w:szCs w:val="24"/>
          <w:lang w:eastAsia="bg-BG"/>
        </w:rPr>
        <w:t>Причини, свързани със здравния статус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14:paraId="1715DE73" w14:textId="18DA7AF1" w:rsidR="00745140" w:rsidRDefault="001B13C2" w:rsidP="0074514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ОУ „Христо Смирненски</w:t>
      </w:r>
      <w:r w:rsidR="0074514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“ няма отпаднали ученици. Това се дължи на последователната политика на образователната институция подчинена на принципите за:</w:t>
      </w:r>
    </w:p>
    <w:p w14:paraId="3D03B001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>всеобхватност на дейностите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осъществяване на дейности по превенция на тормоза и насилието, ранна диагностика, както и дейности за мотивация и преодоляване на проблемното поведение, които са израз на общата воля и на координираните усилия на всички участници в образователния процес;</w:t>
      </w:r>
    </w:p>
    <w:p w14:paraId="5183E21D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>- публичност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 xml:space="preserve"> и прозрачност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цялостната политика – чрез интернет страницата на училището и добрите практики ;</w:t>
      </w:r>
    </w:p>
    <w:p w14:paraId="4B8664E0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>- обратна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 xml:space="preserve"> връзка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институции, родители, педагогически съветник, учители и ученици;</w:t>
      </w:r>
    </w:p>
    <w:p w14:paraId="7DD8C641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>- идентифициране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bg-BG"/>
        </w:rPr>
        <w:t xml:space="preserve"> на рисковите фактори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доклади, анализи на педагогическия съветник, и класните ръководители.</w:t>
      </w:r>
    </w:p>
    <w:p w14:paraId="003AA680" w14:textId="77777777" w:rsidR="00745140" w:rsidRDefault="00745140" w:rsidP="00745140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14:paraId="65122BC7" w14:textId="77777777" w:rsidR="00745140" w:rsidRDefault="00745140" w:rsidP="00745140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14:paraId="052662BD" w14:textId="77777777" w:rsidR="00745140" w:rsidRDefault="00745140" w:rsidP="00745140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ЦЕЛИ НА ПРОГРАМАТА:</w:t>
      </w:r>
    </w:p>
    <w:p w14:paraId="2CA6AEAC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Подобрени резултати от НВО, олимпиади и осигурена образователна и личностна подкрепа на всеки ученик.</w:t>
      </w:r>
    </w:p>
    <w:p w14:paraId="1187D74D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2. В училището се акцентира върху силните страни на всеки ученик, което подпомага личностното му развитие.</w:t>
      </w:r>
    </w:p>
    <w:p w14:paraId="235B5E25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3. Намаляване и ограничаване на допуснатите отсъствия в училище.</w:t>
      </w:r>
    </w:p>
    <w:p w14:paraId="03377BA0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 се намали броя на трудно успяващите и застрашени от отпадане ученици в риск.</w:t>
      </w:r>
    </w:p>
    <w:p w14:paraId="028E55DC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5. Да се подпомогнат учениците, които срещат трудности при усвояване на учебния материал.</w:t>
      </w:r>
    </w:p>
    <w:p w14:paraId="29809D43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6. Навременно откриване и отстраняване на затрудненията на учениците, възникнали в процеса на обучение.</w:t>
      </w:r>
    </w:p>
    <w:p w14:paraId="461DD0A0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7. Създаване на ефективно действащ механизъм за работа с ученици в риск.</w:t>
      </w:r>
    </w:p>
    <w:p w14:paraId="00D972A7" w14:textId="77777777" w:rsidR="00745140" w:rsidRDefault="00745140" w:rsidP="0074514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110330E" w14:textId="77777777" w:rsidR="00745140" w:rsidRDefault="00745140" w:rsidP="00745140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lastRenderedPageBreak/>
        <w:t>Мерки и дейности, залегнали в програмата:</w:t>
      </w:r>
    </w:p>
    <w:p w14:paraId="55837761" w14:textId="77777777" w:rsidR="00745140" w:rsidRDefault="00745140" w:rsidP="00745140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Създаване на училищна комисия за работа с трудно успяващи и застрашени от отпадане ученици и превенция на ранното напускане на училище.</w:t>
      </w:r>
    </w:p>
    <w:p w14:paraId="2F879AAB" w14:textId="77777777" w:rsidR="00745140" w:rsidRDefault="00745140" w:rsidP="00745140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Разработване и реализиране на мерки за проследяване за недопускане на отсъствията на учениците и координиране действията на класните ръководители с тези на  училищното ръководство: </w:t>
      </w:r>
    </w:p>
    <w:p w14:paraId="00456CCA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Изработване на регистър на застрашените от отпадане ученици – получили наказания с решение на ПС и/или подадени от класните ръководители.</w:t>
      </w:r>
    </w:p>
    <w:p w14:paraId="026B2C9F" w14:textId="105089AA" w:rsidR="00745140" w:rsidRDefault="001B13C2" w:rsidP="00745140">
      <w:pPr>
        <w:pStyle w:val="20"/>
        <w:shd w:val="clear" w:color="auto" w:fill="auto"/>
        <w:spacing w:before="0" w:line="240" w:lineRule="auto"/>
        <w:ind w:left="4480" w:right="208" w:firstLine="476"/>
        <w:jc w:val="left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Отговорник: Директор</w:t>
      </w:r>
    </w:p>
    <w:p w14:paraId="649B7BD2" w14:textId="77777777" w:rsidR="00745140" w:rsidRDefault="00745140" w:rsidP="00745140">
      <w:pPr>
        <w:pStyle w:val="20"/>
        <w:shd w:val="clear" w:color="auto" w:fill="auto"/>
        <w:spacing w:before="0" w:line="240" w:lineRule="auto"/>
        <w:ind w:left="4480" w:right="208" w:firstLine="476"/>
        <w:jc w:val="left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Срок - м. октомври</w:t>
      </w:r>
      <w:r>
        <w:rPr>
          <w:sz w:val="24"/>
          <w:szCs w:val="24"/>
        </w:rPr>
        <w:t xml:space="preserve"> </w:t>
      </w:r>
    </w:p>
    <w:p w14:paraId="3BEA0803" w14:textId="77777777" w:rsidR="00745140" w:rsidRDefault="00745140" w:rsidP="00745140">
      <w:pPr>
        <w:pStyle w:val="20"/>
        <w:shd w:val="clear" w:color="auto" w:fill="auto"/>
        <w:spacing w:before="0" w:line="240" w:lineRule="auto"/>
        <w:ind w:left="4480" w:right="208" w:firstLine="476"/>
        <w:jc w:val="left"/>
        <w:rPr>
          <w:sz w:val="24"/>
          <w:szCs w:val="24"/>
        </w:rPr>
      </w:pPr>
    </w:p>
    <w:p w14:paraId="1C4221C0" w14:textId="77777777" w:rsidR="00745140" w:rsidRDefault="00745140" w:rsidP="00745140">
      <w:pPr>
        <w:pStyle w:val="20"/>
        <w:shd w:val="clear" w:color="auto" w:fill="auto"/>
        <w:tabs>
          <w:tab w:val="left" w:pos="1134"/>
        </w:tabs>
        <w:spacing w:before="0" w:line="240" w:lineRule="auto"/>
        <w:ind w:firstLine="740"/>
        <w:rPr>
          <w:color w:val="000000"/>
          <w:sz w:val="24"/>
          <w:szCs w:val="24"/>
          <w:lang w:eastAsia="bg-BG" w:bidi="bg-BG"/>
        </w:rPr>
      </w:pPr>
      <w:r>
        <w:rPr>
          <w:color w:val="000000"/>
          <w:sz w:val="24"/>
          <w:szCs w:val="24"/>
          <w:lang w:eastAsia="bg-BG" w:bidi="bg-BG"/>
        </w:rPr>
        <w:t>Идентифициране на учениците в риск от отпадане, водене и актуализиране на данните в регистъра на застрашените от отпадане ученици.</w:t>
      </w:r>
    </w:p>
    <w:p w14:paraId="3015813E" w14:textId="77777777" w:rsidR="00745140" w:rsidRDefault="00745140" w:rsidP="00745140">
      <w:pPr>
        <w:pStyle w:val="20"/>
        <w:shd w:val="clear" w:color="auto" w:fill="auto"/>
        <w:tabs>
          <w:tab w:val="left" w:pos="1134"/>
        </w:tabs>
        <w:spacing w:before="0" w:line="240" w:lineRule="auto"/>
        <w:ind w:firstLine="740"/>
        <w:rPr>
          <w:color w:val="000000"/>
          <w:sz w:val="24"/>
          <w:szCs w:val="24"/>
          <w:lang w:eastAsia="bg-BG" w:bidi="bg-BG"/>
        </w:rPr>
      </w:pPr>
      <w:r>
        <w:rPr>
          <w:color w:val="000000"/>
          <w:sz w:val="24"/>
          <w:szCs w:val="24"/>
          <w:lang w:eastAsia="bg-BG" w:bidi="bg-BG"/>
        </w:rPr>
        <w:t>- насрочване на допълнителни консултации при получени слаби оценки;</w:t>
      </w:r>
    </w:p>
    <w:p w14:paraId="440BEDBB" w14:textId="77777777" w:rsidR="00745140" w:rsidRDefault="00745140" w:rsidP="00745140">
      <w:pPr>
        <w:pStyle w:val="20"/>
        <w:shd w:val="clear" w:color="auto" w:fill="auto"/>
        <w:tabs>
          <w:tab w:val="left" w:pos="1134"/>
        </w:tabs>
        <w:spacing w:before="0" w:line="240" w:lineRule="auto"/>
        <w:ind w:firstLine="740"/>
        <w:rPr>
          <w:color w:val="000000"/>
          <w:sz w:val="24"/>
          <w:szCs w:val="24"/>
          <w:lang w:eastAsia="bg-BG" w:bidi="bg-BG"/>
        </w:rPr>
      </w:pPr>
      <w:r>
        <w:rPr>
          <w:color w:val="000000"/>
          <w:sz w:val="24"/>
          <w:szCs w:val="24"/>
          <w:lang w:eastAsia="bg-BG" w:bidi="bg-BG"/>
        </w:rPr>
        <w:t>- изясняване на причините за допуснатите отсъствия;</w:t>
      </w:r>
    </w:p>
    <w:p w14:paraId="18AC0058" w14:textId="77777777" w:rsidR="00745140" w:rsidRDefault="00745140" w:rsidP="00745140">
      <w:pPr>
        <w:pStyle w:val="20"/>
        <w:shd w:val="clear" w:color="auto" w:fill="auto"/>
        <w:tabs>
          <w:tab w:val="left" w:pos="1134"/>
        </w:tabs>
        <w:spacing w:before="0" w:line="240" w:lineRule="auto"/>
        <w:ind w:firstLine="740"/>
        <w:rPr>
          <w:color w:val="000000"/>
          <w:sz w:val="24"/>
          <w:szCs w:val="24"/>
          <w:lang w:eastAsia="bg-BG" w:bidi="bg-BG"/>
        </w:rPr>
      </w:pPr>
      <w:r>
        <w:rPr>
          <w:color w:val="000000"/>
          <w:sz w:val="24"/>
          <w:szCs w:val="24"/>
          <w:lang w:eastAsia="bg-BG" w:bidi="bg-BG"/>
        </w:rPr>
        <w:t>- установяване на постоянна връзка с родителите;</w:t>
      </w:r>
    </w:p>
    <w:p w14:paraId="1995E88B" w14:textId="77777777" w:rsidR="00745140" w:rsidRDefault="00745140" w:rsidP="00745140">
      <w:pPr>
        <w:pStyle w:val="20"/>
        <w:shd w:val="clear" w:color="auto" w:fill="auto"/>
        <w:tabs>
          <w:tab w:val="left" w:pos="1134"/>
        </w:tabs>
        <w:spacing w:before="0" w:line="240" w:lineRule="auto"/>
        <w:ind w:firstLine="74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-информиране на социалните служби и за закрила на детето и търсене на съдействие от тяхна страна</w:t>
      </w:r>
    </w:p>
    <w:p w14:paraId="2706D54B" w14:textId="77777777" w:rsidR="00745140" w:rsidRDefault="00745140" w:rsidP="00745140">
      <w:pPr>
        <w:pStyle w:val="20"/>
        <w:shd w:val="clear" w:color="auto" w:fill="auto"/>
        <w:spacing w:before="0" w:line="240" w:lineRule="auto"/>
        <w:ind w:left="4480" w:right="66" w:firstLine="476"/>
        <w:jc w:val="left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 xml:space="preserve">Отговорници: Класни ръководители </w:t>
      </w:r>
    </w:p>
    <w:p w14:paraId="4C316BF2" w14:textId="77777777" w:rsidR="00745140" w:rsidRDefault="00745140" w:rsidP="00745140">
      <w:pPr>
        <w:pStyle w:val="a3"/>
        <w:spacing w:after="0" w:line="240" w:lineRule="auto"/>
        <w:ind w:left="4298" w:firstLine="658"/>
        <w:jc w:val="both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Срок - всяка седмица</w:t>
      </w:r>
    </w:p>
    <w:p w14:paraId="1F070A9E" w14:textId="77777777" w:rsidR="00745140" w:rsidRDefault="00745140" w:rsidP="00745140">
      <w:pPr>
        <w:pStyle w:val="a3"/>
        <w:spacing w:after="0" w:line="240" w:lineRule="auto"/>
        <w:ind w:left="4298" w:firstLine="658"/>
        <w:jc w:val="both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6C2F11DC" w14:textId="77777777" w:rsidR="00745140" w:rsidRDefault="00745140" w:rsidP="00745140">
      <w:pPr>
        <w:pStyle w:val="20"/>
        <w:shd w:val="clear" w:color="auto" w:fill="auto"/>
        <w:tabs>
          <w:tab w:val="left" w:pos="1048"/>
        </w:tabs>
        <w:spacing w:before="0" w:line="240" w:lineRule="auto"/>
        <w:ind w:firstLine="74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 xml:space="preserve">Изготвяне на график за дежурство на </w:t>
      </w:r>
      <w:r>
        <w:rPr>
          <w:sz w:val="24"/>
          <w:szCs w:val="24"/>
        </w:rPr>
        <w:t>учителите</w:t>
      </w:r>
      <w:r>
        <w:rPr>
          <w:color w:val="000000"/>
          <w:sz w:val="24"/>
          <w:szCs w:val="24"/>
          <w:lang w:eastAsia="bg-BG" w:bidi="bg-BG"/>
        </w:rPr>
        <w:t xml:space="preserve"> за осигуряване на безопасна и сигурна среда за учениците.</w:t>
      </w:r>
    </w:p>
    <w:p w14:paraId="64CD032E" w14:textId="348B3F3A" w:rsidR="00745140" w:rsidRDefault="001B13C2" w:rsidP="00745140">
      <w:pPr>
        <w:pStyle w:val="20"/>
        <w:shd w:val="clear" w:color="auto" w:fill="auto"/>
        <w:spacing w:before="0" w:line="240" w:lineRule="auto"/>
        <w:ind w:left="4481" w:right="68" w:firstLine="475"/>
        <w:jc w:val="left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Отговорник: Директор</w:t>
      </w:r>
    </w:p>
    <w:p w14:paraId="27FFE908" w14:textId="77777777" w:rsidR="00745140" w:rsidRDefault="00745140" w:rsidP="00745140">
      <w:pPr>
        <w:pStyle w:val="a3"/>
        <w:spacing w:after="0" w:line="240" w:lineRule="auto"/>
        <w:ind w:left="4105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Срок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началото на всеки срок</w:t>
      </w:r>
    </w:p>
    <w:p w14:paraId="1F9BB246" w14:textId="77777777" w:rsidR="00745140" w:rsidRDefault="00745140" w:rsidP="00745140">
      <w:pPr>
        <w:pStyle w:val="a3"/>
        <w:spacing w:after="0" w:line="240" w:lineRule="auto"/>
        <w:ind w:left="4105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312DD28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Запознаване на учениците с правилника на училището от класните ръководители още в първия учебен час.</w:t>
      </w:r>
    </w:p>
    <w:p w14:paraId="75BB0412" w14:textId="77777777" w:rsidR="00745140" w:rsidRDefault="00745140" w:rsidP="00745140">
      <w:pPr>
        <w:pStyle w:val="20"/>
        <w:shd w:val="clear" w:color="auto" w:fill="auto"/>
        <w:spacing w:before="0" w:line="240" w:lineRule="auto"/>
        <w:ind w:left="4480" w:right="66" w:firstLine="476"/>
        <w:jc w:val="left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 xml:space="preserve">Отговорници: Класни ръководители </w:t>
      </w:r>
    </w:p>
    <w:p w14:paraId="22981DC1" w14:textId="77777777" w:rsidR="00745140" w:rsidRDefault="00745140" w:rsidP="00745140">
      <w:pPr>
        <w:pStyle w:val="a3"/>
        <w:spacing w:after="0" w:line="240" w:lineRule="auto"/>
        <w:ind w:left="4298" w:firstLine="658"/>
        <w:jc w:val="both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Срок – начало на учебната година</w:t>
      </w:r>
    </w:p>
    <w:p w14:paraId="40BA284A" w14:textId="77777777" w:rsidR="00745140" w:rsidRDefault="00745140" w:rsidP="00745140">
      <w:pPr>
        <w:pStyle w:val="a3"/>
        <w:spacing w:after="0" w:line="240" w:lineRule="auto"/>
        <w:ind w:left="4298" w:firstLine="658"/>
        <w:jc w:val="both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40A87B0B" w14:textId="77777777" w:rsidR="00745140" w:rsidRDefault="00745140" w:rsidP="00745140">
      <w:pPr>
        <w:pStyle w:val="a3"/>
        <w:spacing w:after="0" w:line="240" w:lineRule="auto"/>
        <w:ind w:left="4298" w:firstLine="658"/>
        <w:jc w:val="both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3D1BAE60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Разглеждане в ЧК на теми свързани :</w:t>
      </w:r>
    </w:p>
    <w:p w14:paraId="69FD6719" w14:textId="77777777" w:rsidR="00745140" w:rsidRDefault="00745140" w:rsidP="00745140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 превенция на насилието;</w:t>
      </w:r>
    </w:p>
    <w:p w14:paraId="39691C33" w14:textId="77777777" w:rsidR="00745140" w:rsidRDefault="00745140" w:rsidP="00745140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 неправомерните действия, характерни за малолетните и непълнолетните ученици;</w:t>
      </w:r>
    </w:p>
    <w:p w14:paraId="106B9C82" w14:textId="77777777" w:rsidR="00745140" w:rsidRDefault="00745140" w:rsidP="00745140">
      <w:pPr>
        <w:spacing w:after="0" w:line="240" w:lineRule="auto"/>
        <w:ind w:firstLine="851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</w:pPr>
    </w:p>
    <w:p w14:paraId="0B5FE1C0" w14:textId="77777777" w:rsidR="00745140" w:rsidRDefault="00745140" w:rsidP="00745140">
      <w:pPr>
        <w:spacing w:after="0" w:line="240" w:lineRule="auto"/>
        <w:ind w:firstLine="851"/>
        <w:contextualSpacing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</w:pPr>
    </w:p>
    <w:p w14:paraId="786430E7" w14:textId="77777777" w:rsidR="00745140" w:rsidRDefault="00745140" w:rsidP="00745140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опасностите от сърфиране в интернет както и други рискови прояви, които могат да застрашат децата и да доведат до отпадането им от училище;</w:t>
      </w:r>
    </w:p>
    <w:p w14:paraId="36B509ED" w14:textId="77777777" w:rsidR="00745140" w:rsidRDefault="00745140" w:rsidP="00745140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eastAsia="bg-BG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теми свързани с гражданското образование /здравно образование и възпитание/.</w:t>
      </w:r>
    </w:p>
    <w:p w14:paraId="5A4A9440" w14:textId="77777777" w:rsidR="00745140" w:rsidRDefault="00745140" w:rsidP="00745140">
      <w:pPr>
        <w:pStyle w:val="20"/>
        <w:shd w:val="clear" w:color="auto" w:fill="auto"/>
        <w:spacing w:before="0" w:line="240" w:lineRule="auto"/>
        <w:ind w:left="4480" w:right="66" w:firstLine="476"/>
        <w:jc w:val="left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 xml:space="preserve">Отговорници: Класни ръководители </w:t>
      </w:r>
    </w:p>
    <w:p w14:paraId="7A263C34" w14:textId="77777777" w:rsidR="00745140" w:rsidRDefault="00745140" w:rsidP="00745140">
      <w:pPr>
        <w:pStyle w:val="a3"/>
        <w:spacing w:after="0" w:line="240" w:lineRule="auto"/>
        <w:ind w:left="4298" w:firstLine="658"/>
        <w:jc w:val="both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Срок - всяка седмица</w:t>
      </w:r>
    </w:p>
    <w:p w14:paraId="27E098BE" w14:textId="77777777" w:rsidR="00745140" w:rsidRDefault="00745140" w:rsidP="00745140">
      <w:pPr>
        <w:pStyle w:val="a3"/>
        <w:spacing w:after="0" w:line="240" w:lineRule="auto"/>
        <w:ind w:left="4298" w:firstLine="658"/>
        <w:jc w:val="both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6E50829E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Системно подпомагане на ученическия колектив за създаване на екипност - провеждане на тренинги за създаване на екипност, доверие, подобряване на модела на общуване и изграждане на толерантност. </w:t>
      </w:r>
    </w:p>
    <w:p w14:paraId="21AFE02F" w14:textId="77777777" w:rsidR="00745140" w:rsidRDefault="00745140" w:rsidP="00745140">
      <w:pPr>
        <w:pStyle w:val="20"/>
        <w:shd w:val="clear" w:color="auto" w:fill="auto"/>
        <w:spacing w:before="0" w:line="240" w:lineRule="auto"/>
        <w:ind w:left="4480" w:right="66" w:firstLine="476"/>
        <w:jc w:val="left"/>
        <w:rPr>
          <w:color w:val="000000"/>
          <w:sz w:val="24"/>
          <w:szCs w:val="24"/>
          <w:lang w:eastAsia="bg-BG"/>
        </w:rPr>
      </w:pPr>
      <w:r>
        <w:rPr>
          <w:color w:val="000000"/>
          <w:sz w:val="24"/>
          <w:szCs w:val="24"/>
          <w:lang w:eastAsia="bg-BG"/>
        </w:rPr>
        <w:t>Отг. Кл. Ръководители, учители</w:t>
      </w:r>
    </w:p>
    <w:p w14:paraId="73383D6B" w14:textId="77777777" w:rsidR="00745140" w:rsidRDefault="00745140" w:rsidP="00745140">
      <w:pPr>
        <w:pStyle w:val="20"/>
        <w:shd w:val="clear" w:color="auto" w:fill="auto"/>
        <w:spacing w:before="0" w:line="240" w:lineRule="auto"/>
        <w:ind w:left="4480" w:right="66" w:firstLine="476"/>
        <w:jc w:val="left"/>
        <w:rPr>
          <w:color w:val="000000"/>
          <w:sz w:val="24"/>
          <w:szCs w:val="24"/>
          <w:lang w:eastAsia="bg-BG"/>
        </w:rPr>
      </w:pPr>
    </w:p>
    <w:p w14:paraId="4F99239D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Утвърждаване на позитивна дисциплина – използване на мерки и подходи, гарантиращи изслушване на ученика,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останалите.</w:t>
      </w:r>
    </w:p>
    <w:p w14:paraId="40F80DAF" w14:textId="77777777" w:rsidR="00745140" w:rsidRDefault="00745140" w:rsidP="00745140">
      <w:pPr>
        <w:pStyle w:val="20"/>
        <w:shd w:val="clear" w:color="auto" w:fill="auto"/>
        <w:spacing w:before="0" w:line="240" w:lineRule="auto"/>
        <w:ind w:left="4480" w:right="66" w:firstLine="476"/>
        <w:jc w:val="left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lastRenderedPageBreak/>
        <w:t xml:space="preserve">Отговорници: Кл. ръководители, учители </w:t>
      </w:r>
    </w:p>
    <w:p w14:paraId="0731CFA4" w14:textId="77777777" w:rsidR="00745140" w:rsidRDefault="00745140" w:rsidP="00745140">
      <w:pPr>
        <w:pStyle w:val="a3"/>
        <w:spacing w:after="0" w:line="240" w:lineRule="auto"/>
        <w:ind w:left="4298" w:firstLine="658"/>
        <w:jc w:val="both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Срок – постоянен</w:t>
      </w:r>
    </w:p>
    <w:p w14:paraId="1CF76A9F" w14:textId="77777777" w:rsidR="00745140" w:rsidRDefault="00745140" w:rsidP="00745140">
      <w:pPr>
        <w:pStyle w:val="a3"/>
        <w:spacing w:after="0" w:line="240" w:lineRule="auto"/>
        <w:ind w:left="4298" w:firstLine="658"/>
        <w:jc w:val="both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5AC21766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По-голяма атрактивност на преподавания материал чрез интерактивни методи, електронни уроци, онагледяване, практическа насоченост</w:t>
      </w:r>
      <w:r>
        <w:rPr>
          <w:color w:val="000000"/>
          <w:sz w:val="24"/>
          <w:szCs w:val="24"/>
          <w:lang w:eastAsia="bg-BG" w:bidi="bg-BG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за да се подпомагат учениците със затруднения в усвояването на учебния материал, като се включват в различни групи и изпълняват индивидуални задачи.</w:t>
      </w:r>
    </w:p>
    <w:p w14:paraId="63088263" w14:textId="77777777" w:rsidR="00745140" w:rsidRDefault="00745140" w:rsidP="00745140">
      <w:pPr>
        <w:pStyle w:val="20"/>
        <w:shd w:val="clear" w:color="auto" w:fill="auto"/>
        <w:spacing w:before="0" w:line="240" w:lineRule="auto"/>
        <w:ind w:left="4480" w:right="66" w:firstLine="476"/>
        <w:jc w:val="left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 xml:space="preserve">Отговорници: учители </w:t>
      </w:r>
    </w:p>
    <w:p w14:paraId="587F041A" w14:textId="77777777" w:rsidR="00745140" w:rsidRDefault="00745140" w:rsidP="00745140">
      <w:pPr>
        <w:pStyle w:val="a3"/>
        <w:spacing w:after="0" w:line="240" w:lineRule="auto"/>
        <w:ind w:left="4298" w:firstLine="658"/>
        <w:jc w:val="both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Срок – постоянен</w:t>
      </w:r>
    </w:p>
    <w:p w14:paraId="1BCD481E" w14:textId="77777777" w:rsidR="00745140" w:rsidRDefault="00745140" w:rsidP="00745140">
      <w:pPr>
        <w:pStyle w:val="a3"/>
        <w:spacing w:after="0" w:line="240" w:lineRule="auto"/>
        <w:ind w:left="4298" w:firstLine="658"/>
        <w:jc w:val="both"/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2D54653E" w14:textId="77777777" w:rsidR="00745140" w:rsidRDefault="00745140" w:rsidP="00745140">
      <w:pPr>
        <w:pStyle w:val="20"/>
        <w:shd w:val="clear" w:color="auto" w:fill="auto"/>
        <w:tabs>
          <w:tab w:val="left" w:pos="1053"/>
        </w:tabs>
        <w:spacing w:before="0" w:line="240" w:lineRule="auto"/>
        <w:ind w:firstLine="74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В часовете за консултации приоритетно да се работи с учениците, които имат затруднения в овладяване на учебния материал по различните предмети.</w:t>
      </w:r>
    </w:p>
    <w:p w14:paraId="19BCB3CC" w14:textId="77777777" w:rsidR="00745140" w:rsidRDefault="00745140" w:rsidP="00745140">
      <w:pPr>
        <w:pStyle w:val="20"/>
        <w:shd w:val="clear" w:color="auto" w:fill="auto"/>
        <w:spacing w:before="0" w:line="240" w:lineRule="auto"/>
        <w:ind w:left="4480" w:right="66" w:firstLine="476"/>
        <w:jc w:val="left"/>
        <w:rPr>
          <w:color w:val="000000"/>
          <w:sz w:val="24"/>
          <w:szCs w:val="24"/>
          <w:lang w:eastAsia="bg-BG" w:bidi="bg-BG"/>
        </w:rPr>
      </w:pPr>
      <w:r>
        <w:rPr>
          <w:color w:val="000000"/>
          <w:sz w:val="24"/>
          <w:szCs w:val="24"/>
          <w:lang w:eastAsia="bg-BG" w:bidi="bg-BG"/>
        </w:rPr>
        <w:t xml:space="preserve">Отговорници: учители </w:t>
      </w:r>
    </w:p>
    <w:p w14:paraId="774A5C64" w14:textId="77777777" w:rsidR="00745140" w:rsidRDefault="00745140" w:rsidP="00745140">
      <w:pPr>
        <w:pStyle w:val="20"/>
        <w:shd w:val="clear" w:color="auto" w:fill="auto"/>
        <w:spacing w:before="0" w:line="240" w:lineRule="auto"/>
        <w:ind w:left="4480" w:right="66" w:firstLine="476"/>
        <w:jc w:val="left"/>
        <w:rPr>
          <w:color w:val="000000"/>
          <w:sz w:val="24"/>
          <w:szCs w:val="24"/>
          <w:lang w:eastAsia="bg-BG" w:bidi="bg-BG"/>
        </w:rPr>
      </w:pPr>
      <w:r>
        <w:rPr>
          <w:color w:val="000000"/>
          <w:sz w:val="24"/>
          <w:szCs w:val="24"/>
          <w:lang w:eastAsia="bg-BG" w:bidi="bg-BG"/>
        </w:rPr>
        <w:t>Срок – постоянен</w:t>
      </w:r>
    </w:p>
    <w:p w14:paraId="7AC76CDF" w14:textId="77777777" w:rsidR="00745140" w:rsidRDefault="00745140" w:rsidP="00745140">
      <w:pPr>
        <w:pStyle w:val="20"/>
        <w:shd w:val="clear" w:color="auto" w:fill="auto"/>
        <w:spacing w:before="0" w:line="240" w:lineRule="auto"/>
        <w:ind w:left="4480" w:right="66" w:firstLine="476"/>
        <w:jc w:val="left"/>
        <w:rPr>
          <w:color w:val="000000"/>
          <w:sz w:val="24"/>
          <w:szCs w:val="24"/>
          <w:lang w:eastAsia="bg-BG" w:bidi="bg-BG"/>
        </w:rPr>
      </w:pPr>
    </w:p>
    <w:p w14:paraId="4FA8B3A7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Провеждане на ежемесечни срещи и разговори между комисията за работа с трудно успяващи и застрашени от отпадане ученици</w:t>
      </w:r>
    </w:p>
    <w:p w14:paraId="1600E543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отчитане на постигнатите резултати;</w:t>
      </w:r>
    </w:p>
    <w:p w14:paraId="3B67FBC7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повишаване мотивацията за успеваемост в учебния процес;</w:t>
      </w:r>
    </w:p>
    <w:p w14:paraId="1F32E33A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обсъждане на текущи проблеми;</w:t>
      </w:r>
    </w:p>
    <w:p w14:paraId="7E43EB0D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 поощрения.</w:t>
      </w:r>
    </w:p>
    <w:p w14:paraId="0E9D60C4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Индивидуална подкрепа за ученика от личност, която той уважава (наставничество).</w:t>
      </w:r>
    </w:p>
    <w:p w14:paraId="4695E93D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Консултиране на учениците за недопускане на отсъствия.</w:t>
      </w:r>
    </w:p>
    <w:p w14:paraId="00219F2F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Включване на родителската общност за повишаване на активността и сътрудничеството с училищното ръководство.</w:t>
      </w:r>
    </w:p>
    <w:p w14:paraId="24E46F45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6A8D6F73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EF97EA5" w14:textId="77777777" w:rsidR="00745140" w:rsidRDefault="00745140" w:rsidP="0074514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47C610C" w14:textId="77777777" w:rsidR="00E46A25" w:rsidRDefault="00E46A25" w:rsidP="00745140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bookmarkStart w:id="0" w:name="bookmark6"/>
    </w:p>
    <w:p w14:paraId="42A3F2C9" w14:textId="77777777" w:rsidR="00745140" w:rsidRDefault="00745140" w:rsidP="00745140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Маркери за идентифициране на ученик в риск от отпадане</w:t>
      </w:r>
      <w:bookmarkEnd w:id="0"/>
    </w:p>
    <w:p w14:paraId="26A5D24D" w14:textId="77777777" w:rsidR="00745140" w:rsidRDefault="00745140" w:rsidP="00745140">
      <w:pPr>
        <w:pStyle w:val="20"/>
        <w:numPr>
          <w:ilvl w:val="0"/>
          <w:numId w:val="1"/>
        </w:numPr>
        <w:shd w:val="clear" w:color="auto" w:fill="auto"/>
        <w:tabs>
          <w:tab w:val="left" w:pos="1000"/>
        </w:tabs>
        <w:spacing w:before="0" w:line="240" w:lineRule="auto"/>
        <w:ind w:firstLine="720"/>
        <w:rPr>
          <w:sz w:val="24"/>
        </w:rPr>
      </w:pPr>
      <w:r>
        <w:rPr>
          <w:color w:val="000000"/>
          <w:sz w:val="24"/>
          <w:lang w:eastAsia="bg-BG" w:bidi="bg-BG"/>
        </w:rPr>
        <w:t>Промяна в поведението на ученика – ранни индикации за отпадане като закъснения, отсъствия, проблеми с дисциплината, взаимоотношенията в клас; понижаване на интереса към учебния процес и други;</w:t>
      </w:r>
    </w:p>
    <w:p w14:paraId="4281A02D" w14:textId="77777777" w:rsidR="00745140" w:rsidRDefault="00745140" w:rsidP="00745140">
      <w:pPr>
        <w:pStyle w:val="20"/>
        <w:numPr>
          <w:ilvl w:val="0"/>
          <w:numId w:val="1"/>
        </w:numPr>
        <w:shd w:val="clear" w:color="auto" w:fill="auto"/>
        <w:tabs>
          <w:tab w:val="left" w:pos="1009"/>
        </w:tabs>
        <w:spacing w:before="0" w:line="240" w:lineRule="auto"/>
        <w:ind w:left="380" w:firstLine="340"/>
        <w:rPr>
          <w:sz w:val="24"/>
        </w:rPr>
      </w:pPr>
      <w:r>
        <w:rPr>
          <w:color w:val="000000"/>
          <w:sz w:val="24"/>
          <w:lang w:eastAsia="bg-BG" w:bidi="bg-BG"/>
        </w:rPr>
        <w:t>По наблюдение на учители, класен ръководител, съученици, родители;</w:t>
      </w:r>
    </w:p>
    <w:p w14:paraId="01EAADC7" w14:textId="77777777" w:rsidR="00745140" w:rsidRDefault="00745140" w:rsidP="00745140">
      <w:pPr>
        <w:pStyle w:val="20"/>
        <w:numPr>
          <w:ilvl w:val="0"/>
          <w:numId w:val="1"/>
        </w:numPr>
        <w:shd w:val="clear" w:color="auto" w:fill="auto"/>
        <w:tabs>
          <w:tab w:val="left" w:pos="1009"/>
        </w:tabs>
        <w:spacing w:before="0" w:line="240" w:lineRule="auto"/>
        <w:ind w:left="380" w:firstLine="340"/>
        <w:rPr>
          <w:sz w:val="24"/>
        </w:rPr>
      </w:pPr>
      <w:r>
        <w:rPr>
          <w:color w:val="000000"/>
          <w:sz w:val="24"/>
          <w:lang w:eastAsia="bg-BG" w:bidi="bg-BG"/>
        </w:rPr>
        <w:t>Наблюдение върху семейството;</w:t>
      </w:r>
    </w:p>
    <w:p w14:paraId="23194D16" w14:textId="77777777" w:rsidR="00745140" w:rsidRDefault="00745140" w:rsidP="00745140">
      <w:pPr>
        <w:pStyle w:val="20"/>
        <w:numPr>
          <w:ilvl w:val="0"/>
          <w:numId w:val="1"/>
        </w:numPr>
        <w:shd w:val="clear" w:color="auto" w:fill="auto"/>
        <w:tabs>
          <w:tab w:val="left" w:pos="996"/>
        </w:tabs>
        <w:spacing w:before="0" w:line="240" w:lineRule="auto"/>
        <w:ind w:firstLine="720"/>
        <w:rPr>
          <w:sz w:val="24"/>
        </w:rPr>
      </w:pPr>
      <w:r>
        <w:rPr>
          <w:color w:val="000000"/>
          <w:sz w:val="24"/>
          <w:lang w:eastAsia="bg-BG" w:bidi="bg-BG"/>
        </w:rPr>
        <w:t xml:space="preserve">По даден сигнал от други институции - отдел „Закрила на детето“; Местна комисия за борба с противообществените прояви на малолетни и непълнолетни; Комисия </w:t>
      </w:r>
    </w:p>
    <w:p w14:paraId="1CAF1BC4" w14:textId="77777777" w:rsidR="00745140" w:rsidRDefault="00745140" w:rsidP="00745140">
      <w:pPr>
        <w:pStyle w:val="20"/>
        <w:shd w:val="clear" w:color="auto" w:fill="auto"/>
        <w:tabs>
          <w:tab w:val="left" w:pos="996"/>
        </w:tabs>
        <w:spacing w:before="0" w:line="240" w:lineRule="auto"/>
        <w:ind w:firstLine="0"/>
        <w:rPr>
          <w:sz w:val="24"/>
        </w:rPr>
      </w:pPr>
      <w:r>
        <w:rPr>
          <w:color w:val="000000"/>
          <w:sz w:val="24"/>
          <w:lang w:eastAsia="bg-BG" w:bidi="bg-BG"/>
        </w:rPr>
        <w:t>за закрила на детето; полиция, община и др.;</w:t>
      </w:r>
    </w:p>
    <w:p w14:paraId="04C8DF5C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color w:val="000000"/>
          <w:sz w:val="24"/>
          <w:lang w:eastAsia="bg-BG" w:bidi="bg-BG"/>
        </w:rPr>
      </w:pPr>
      <w:r>
        <w:rPr>
          <w:color w:val="000000"/>
          <w:sz w:val="24"/>
          <w:lang w:eastAsia="bg-BG" w:bidi="bg-BG"/>
        </w:rPr>
        <w:t>5.Отчитане на традиции, нрави, обичаи на конкретен етнос, към който принадлежи ученика.</w:t>
      </w:r>
    </w:p>
    <w:p w14:paraId="292D85E5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sz w:val="24"/>
        </w:rPr>
      </w:pPr>
    </w:p>
    <w:p w14:paraId="527661E1" w14:textId="1BC382DF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sz w:val="24"/>
        </w:rPr>
      </w:pPr>
      <w:r>
        <w:rPr>
          <w:sz w:val="24"/>
        </w:rPr>
        <w:t>Настоящата програма е приета</w:t>
      </w:r>
      <w:r w:rsidR="001B13C2">
        <w:rPr>
          <w:sz w:val="24"/>
        </w:rPr>
        <w:t xml:space="preserve"> на заседание на ПС с протокол </w:t>
      </w:r>
      <w:r>
        <w:rPr>
          <w:sz w:val="24"/>
        </w:rPr>
        <w:t xml:space="preserve"> и утвърдени със запове</w:t>
      </w:r>
      <w:r w:rsidR="001B13C2">
        <w:rPr>
          <w:sz w:val="24"/>
        </w:rPr>
        <w:t xml:space="preserve">д </w:t>
      </w:r>
    </w:p>
    <w:p w14:paraId="2295DDB7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sz w:val="24"/>
        </w:rPr>
      </w:pPr>
    </w:p>
    <w:p w14:paraId="6A677B50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sz w:val="24"/>
        </w:rPr>
      </w:pPr>
    </w:p>
    <w:p w14:paraId="1EF290FE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sz w:val="24"/>
        </w:rPr>
      </w:pPr>
    </w:p>
    <w:p w14:paraId="5AB12D73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sz w:val="24"/>
        </w:rPr>
      </w:pPr>
    </w:p>
    <w:p w14:paraId="5A297210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sz w:val="24"/>
        </w:rPr>
      </w:pPr>
    </w:p>
    <w:p w14:paraId="0309AF20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sz w:val="24"/>
        </w:rPr>
      </w:pPr>
    </w:p>
    <w:p w14:paraId="259013E7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sz w:val="24"/>
        </w:rPr>
      </w:pPr>
    </w:p>
    <w:p w14:paraId="23583E05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sz w:val="24"/>
        </w:rPr>
      </w:pPr>
    </w:p>
    <w:p w14:paraId="0B4FF9AC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sz w:val="24"/>
        </w:rPr>
      </w:pPr>
    </w:p>
    <w:p w14:paraId="1629E346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sz w:val="24"/>
        </w:rPr>
      </w:pPr>
    </w:p>
    <w:p w14:paraId="6000B936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sz w:val="24"/>
        </w:rPr>
      </w:pPr>
    </w:p>
    <w:p w14:paraId="16CE4315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sz w:val="24"/>
        </w:rPr>
      </w:pPr>
    </w:p>
    <w:p w14:paraId="767BD1CF" w14:textId="77777777" w:rsidR="001B13C2" w:rsidRDefault="001B13C2" w:rsidP="0074514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bookmarkStart w:id="1" w:name="bookmark7"/>
    </w:p>
    <w:p w14:paraId="62424C67" w14:textId="77777777" w:rsidR="001B13C2" w:rsidRDefault="001B13C2" w:rsidP="0074514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14:paraId="75317191" w14:textId="77777777" w:rsidR="001B13C2" w:rsidRDefault="001B13C2" w:rsidP="0074514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14:paraId="46CED96A" w14:textId="2479F179" w:rsidR="00745140" w:rsidRDefault="00745140" w:rsidP="0074514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Инструментариум за идентифициране</w:t>
      </w:r>
      <w:bookmarkEnd w:id="1"/>
    </w:p>
    <w:p w14:paraId="087795C5" w14:textId="77777777" w:rsidR="00745140" w:rsidRDefault="00745140" w:rsidP="0074514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14:paraId="6EB96D5F" w14:textId="77777777" w:rsidR="00745140" w:rsidRDefault="00745140" w:rsidP="00745140">
      <w:pPr>
        <w:pStyle w:val="20"/>
        <w:shd w:val="clear" w:color="auto" w:fill="auto"/>
        <w:spacing w:before="0" w:line="360" w:lineRule="auto"/>
        <w:ind w:firstLine="709"/>
        <w:rPr>
          <w:sz w:val="24"/>
        </w:rPr>
      </w:pPr>
      <w:r>
        <w:rPr>
          <w:rStyle w:val="23"/>
          <w:sz w:val="24"/>
        </w:rPr>
        <w:t xml:space="preserve">Индивидуална карта за оценка на риска от отпадане </w:t>
      </w:r>
      <w:r>
        <w:rPr>
          <w:color w:val="000000"/>
          <w:sz w:val="24"/>
          <w:lang w:eastAsia="bg-BG" w:bidi="bg-BG"/>
        </w:rPr>
        <w:t>– изготвена от класен ръководител в началото на учебната година</w:t>
      </w:r>
    </w:p>
    <w:p w14:paraId="5AA5C84D" w14:textId="77777777" w:rsidR="00745140" w:rsidRDefault="00745140" w:rsidP="00745140">
      <w:pPr>
        <w:pStyle w:val="20"/>
        <w:numPr>
          <w:ilvl w:val="0"/>
          <w:numId w:val="2"/>
        </w:numPr>
        <w:shd w:val="clear" w:color="auto" w:fill="auto"/>
        <w:tabs>
          <w:tab w:val="left" w:pos="1134"/>
        </w:tabs>
        <w:spacing w:before="0" w:line="360" w:lineRule="auto"/>
        <w:ind w:firstLine="709"/>
        <w:rPr>
          <w:sz w:val="24"/>
        </w:rPr>
      </w:pPr>
      <w:r>
        <w:rPr>
          <w:color w:val="000000"/>
          <w:sz w:val="24"/>
          <w:lang w:eastAsia="bg-BG" w:bidi="bg-BG"/>
        </w:rPr>
        <w:t>Данни за детето – трите имена, адрес, рождена дата и др.</w:t>
      </w:r>
    </w:p>
    <w:p w14:paraId="2502164E" w14:textId="77777777" w:rsidR="00745140" w:rsidRDefault="00745140" w:rsidP="00745140">
      <w:pPr>
        <w:pStyle w:val="20"/>
        <w:numPr>
          <w:ilvl w:val="0"/>
          <w:numId w:val="2"/>
        </w:numPr>
        <w:shd w:val="clear" w:color="auto" w:fill="auto"/>
        <w:tabs>
          <w:tab w:val="left" w:pos="709"/>
          <w:tab w:val="left" w:pos="1134"/>
        </w:tabs>
        <w:spacing w:before="0" w:line="360" w:lineRule="auto"/>
        <w:ind w:firstLine="709"/>
        <w:jc w:val="left"/>
        <w:rPr>
          <w:sz w:val="24"/>
        </w:rPr>
      </w:pPr>
      <w:r>
        <w:rPr>
          <w:color w:val="000000"/>
          <w:sz w:val="24"/>
          <w:lang w:eastAsia="bg-BG" w:bidi="bg-BG"/>
        </w:rPr>
        <w:t>Семеен статус /семейна история: имена, адрес, образование, професия, месторабота, социален статус на родителите/.</w:t>
      </w:r>
    </w:p>
    <w:p w14:paraId="5C1E6A21" w14:textId="77777777" w:rsidR="00745140" w:rsidRDefault="00745140" w:rsidP="00745140">
      <w:pPr>
        <w:pStyle w:val="20"/>
        <w:numPr>
          <w:ilvl w:val="0"/>
          <w:numId w:val="2"/>
        </w:numPr>
        <w:shd w:val="clear" w:color="auto" w:fill="auto"/>
        <w:tabs>
          <w:tab w:val="left" w:pos="669"/>
          <w:tab w:val="left" w:pos="1134"/>
        </w:tabs>
        <w:spacing w:before="0" w:line="360" w:lineRule="auto"/>
        <w:ind w:firstLine="709"/>
        <w:rPr>
          <w:sz w:val="24"/>
        </w:rPr>
      </w:pPr>
      <w:r>
        <w:rPr>
          <w:color w:val="000000"/>
          <w:sz w:val="24"/>
          <w:lang w:eastAsia="bg-BG" w:bidi="bg-BG"/>
        </w:rPr>
        <w:t>Взаимоотношение на ученика с членовете на семейството.</w:t>
      </w:r>
    </w:p>
    <w:p w14:paraId="15DA4BE2" w14:textId="04DEB3E0" w:rsidR="00745140" w:rsidRDefault="00745140" w:rsidP="00745140">
      <w:pPr>
        <w:pStyle w:val="20"/>
        <w:numPr>
          <w:ilvl w:val="0"/>
          <w:numId w:val="2"/>
        </w:numPr>
        <w:shd w:val="clear" w:color="auto" w:fill="auto"/>
        <w:tabs>
          <w:tab w:val="left" w:pos="656"/>
          <w:tab w:val="left" w:pos="1134"/>
        </w:tabs>
        <w:spacing w:before="0" w:line="360" w:lineRule="auto"/>
        <w:ind w:firstLine="709"/>
        <w:rPr>
          <w:sz w:val="24"/>
        </w:rPr>
      </w:pPr>
      <w:r>
        <w:rPr>
          <w:color w:val="000000"/>
          <w:sz w:val="24"/>
          <w:lang w:eastAsia="bg-BG" w:bidi="bg-BG"/>
        </w:rPr>
        <w:t>Здравен статус на ученика - данни по медицински документи и информация на личния лекар; данни на личен лекар; физически и психо</w:t>
      </w:r>
      <w:r w:rsidR="001B13C2">
        <w:rPr>
          <w:color w:val="000000"/>
          <w:sz w:val="24"/>
          <w:lang w:eastAsia="bg-BG" w:bidi="bg-BG"/>
        </w:rPr>
        <w:t xml:space="preserve"> </w:t>
      </w:r>
      <w:r>
        <w:rPr>
          <w:color w:val="000000"/>
          <w:sz w:val="24"/>
          <w:lang w:eastAsia="bg-BG" w:bidi="bg-BG"/>
        </w:rPr>
        <w:t>емоционален статус; зависимости и вредни навици.</w:t>
      </w:r>
    </w:p>
    <w:p w14:paraId="729DD30C" w14:textId="77777777" w:rsidR="00745140" w:rsidRDefault="00745140" w:rsidP="00745140">
      <w:pPr>
        <w:pStyle w:val="20"/>
        <w:numPr>
          <w:ilvl w:val="0"/>
          <w:numId w:val="2"/>
        </w:numPr>
        <w:shd w:val="clear" w:color="auto" w:fill="auto"/>
        <w:tabs>
          <w:tab w:val="left" w:pos="669"/>
          <w:tab w:val="left" w:pos="1134"/>
          <w:tab w:val="left" w:pos="5137"/>
        </w:tabs>
        <w:spacing w:before="0" w:line="36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 xml:space="preserve">Допълнителна информация за ученика: от кога е ученик в училището; образование - завършен клас, етап или степен на образование; последно преместване- причини за преместването; пътуващ ученик ли е; проследяване на успеха през различните класове - учебен предмет с най-висок и с най-нисък успех, информация за вътрешни и външни оценявания, срочен и годишен успех; поправителни изпити и резултати от тях; информация за допуснати извинени и </w:t>
      </w:r>
      <w:proofErr w:type="spellStart"/>
      <w:r>
        <w:rPr>
          <w:color w:val="000000"/>
          <w:sz w:val="24"/>
          <w:szCs w:val="24"/>
          <w:lang w:eastAsia="bg-BG" w:bidi="bg-BG"/>
        </w:rPr>
        <w:t>неизвинени</w:t>
      </w:r>
      <w:proofErr w:type="spellEnd"/>
      <w:r>
        <w:rPr>
          <w:color w:val="000000"/>
          <w:sz w:val="24"/>
          <w:szCs w:val="24"/>
          <w:lang w:eastAsia="bg-BG" w:bidi="bg-BG"/>
        </w:rPr>
        <w:t xml:space="preserve"> отсъствия; участие на ученика в извънкласни дейности и проекти.</w:t>
      </w:r>
    </w:p>
    <w:p w14:paraId="2BB66B2C" w14:textId="77777777" w:rsidR="00745140" w:rsidRDefault="00745140" w:rsidP="00745140">
      <w:pPr>
        <w:pStyle w:val="20"/>
        <w:numPr>
          <w:ilvl w:val="0"/>
          <w:numId w:val="2"/>
        </w:numPr>
        <w:shd w:val="clear" w:color="auto" w:fill="auto"/>
        <w:tabs>
          <w:tab w:val="left" w:pos="664"/>
          <w:tab w:val="left" w:pos="1134"/>
        </w:tabs>
        <w:spacing w:before="0" w:line="36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 xml:space="preserve">Откриване на силните страни </w:t>
      </w:r>
      <w:r>
        <w:rPr>
          <w:rStyle w:val="23"/>
          <w:sz w:val="24"/>
          <w:szCs w:val="24"/>
        </w:rPr>
        <w:t xml:space="preserve">- </w:t>
      </w:r>
      <w:r>
        <w:rPr>
          <w:color w:val="000000"/>
          <w:sz w:val="24"/>
          <w:szCs w:val="24"/>
          <w:lang w:eastAsia="bg-BG" w:bidi="bg-BG"/>
        </w:rPr>
        <w:t>талант, заложби, постижения.</w:t>
      </w:r>
    </w:p>
    <w:p w14:paraId="103A3B8C" w14:textId="77777777" w:rsidR="00745140" w:rsidRDefault="00745140" w:rsidP="00745140">
      <w:pPr>
        <w:pStyle w:val="20"/>
        <w:numPr>
          <w:ilvl w:val="0"/>
          <w:numId w:val="2"/>
        </w:numPr>
        <w:shd w:val="clear" w:color="auto" w:fill="auto"/>
        <w:tabs>
          <w:tab w:val="left" w:pos="656"/>
          <w:tab w:val="left" w:pos="1134"/>
        </w:tabs>
        <w:spacing w:before="0" w:line="36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Трудности и проблеми - идентифициране на дефицити в емоционално-психично, умствено и физическо състояние; трудности в обучението - проблеми в усвояването на учебния материал по конкретен предмет; езикови трудности (</w:t>
      </w:r>
      <w:proofErr w:type="spellStart"/>
      <w:r>
        <w:rPr>
          <w:color w:val="000000"/>
          <w:sz w:val="24"/>
          <w:szCs w:val="24"/>
          <w:lang w:eastAsia="bg-BG" w:bidi="bg-BG"/>
        </w:rPr>
        <w:t>билингви</w:t>
      </w:r>
      <w:proofErr w:type="spellEnd"/>
      <w:r>
        <w:rPr>
          <w:color w:val="000000"/>
          <w:sz w:val="24"/>
          <w:szCs w:val="24"/>
          <w:lang w:eastAsia="bg-BG" w:bidi="bg-BG"/>
        </w:rPr>
        <w:t>).</w:t>
      </w:r>
    </w:p>
    <w:p w14:paraId="250B250E" w14:textId="77777777" w:rsidR="00745140" w:rsidRDefault="00745140" w:rsidP="00745140">
      <w:pPr>
        <w:pStyle w:val="20"/>
        <w:numPr>
          <w:ilvl w:val="0"/>
          <w:numId w:val="2"/>
        </w:numPr>
        <w:shd w:val="clear" w:color="auto" w:fill="auto"/>
        <w:tabs>
          <w:tab w:val="left" w:pos="639"/>
          <w:tab w:val="left" w:pos="1134"/>
        </w:tabs>
        <w:spacing w:before="0" w:line="36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Социална интеграция - адаптация към класа и училището, умения за общуване; взаимоотношения с връстници и съученици; взаимоотношения в извънучилищна среда; приятелски кръг.</w:t>
      </w:r>
    </w:p>
    <w:p w14:paraId="37995098" w14:textId="77777777" w:rsidR="00745140" w:rsidRDefault="00745140" w:rsidP="00745140">
      <w:pPr>
        <w:pStyle w:val="20"/>
        <w:numPr>
          <w:ilvl w:val="0"/>
          <w:numId w:val="2"/>
        </w:numPr>
        <w:shd w:val="clear" w:color="auto" w:fill="auto"/>
        <w:tabs>
          <w:tab w:val="left" w:pos="572"/>
          <w:tab w:val="left" w:pos="1134"/>
        </w:tabs>
        <w:spacing w:before="0" w:line="36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Отношение на родителите към участието и резултатите на ученика в учебния процес.</w:t>
      </w:r>
    </w:p>
    <w:p w14:paraId="0FB5AE24" w14:textId="77777777" w:rsidR="00745140" w:rsidRDefault="00745140" w:rsidP="00745140">
      <w:pPr>
        <w:pStyle w:val="20"/>
        <w:numPr>
          <w:ilvl w:val="0"/>
          <w:numId w:val="2"/>
        </w:numPr>
        <w:shd w:val="clear" w:color="auto" w:fill="auto"/>
        <w:tabs>
          <w:tab w:val="left" w:pos="577"/>
          <w:tab w:val="left" w:pos="1134"/>
        </w:tabs>
        <w:spacing w:before="0" w:line="36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 xml:space="preserve">Информация от други институции </w:t>
      </w:r>
      <w:r>
        <w:rPr>
          <w:rStyle w:val="23"/>
          <w:sz w:val="24"/>
          <w:szCs w:val="24"/>
        </w:rPr>
        <w:t xml:space="preserve">- </w:t>
      </w:r>
      <w:r>
        <w:rPr>
          <w:color w:val="000000"/>
          <w:sz w:val="24"/>
          <w:szCs w:val="24"/>
          <w:lang w:eastAsia="bg-BG" w:bidi="bg-BG"/>
        </w:rPr>
        <w:t>отдел „Закрила на детето“; Местна комисия за борба с противообществените прояви на малолетни и непълнолетни; Комисия за закрила на детето; полиция.</w:t>
      </w:r>
    </w:p>
    <w:p w14:paraId="47E6432A" w14:textId="77777777" w:rsidR="00745140" w:rsidRDefault="00745140" w:rsidP="00745140">
      <w:pPr>
        <w:pStyle w:val="20"/>
        <w:numPr>
          <w:ilvl w:val="0"/>
          <w:numId w:val="2"/>
        </w:numPr>
        <w:shd w:val="clear" w:color="auto" w:fill="auto"/>
        <w:tabs>
          <w:tab w:val="left" w:pos="656"/>
          <w:tab w:val="left" w:pos="1134"/>
        </w:tabs>
        <w:spacing w:before="0" w:line="360" w:lineRule="auto"/>
        <w:ind w:hanging="34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 xml:space="preserve">Заключителна оценка-анализ на информацията: основни проблеми; идентифицирани </w:t>
      </w:r>
      <w:r>
        <w:rPr>
          <w:color w:val="000000"/>
          <w:sz w:val="24"/>
          <w:szCs w:val="24"/>
          <w:lang w:eastAsia="bg-BG" w:bidi="bg-BG"/>
        </w:rPr>
        <w:lastRenderedPageBreak/>
        <w:t>потре</w:t>
      </w:r>
      <w:bookmarkStart w:id="2" w:name="bookmark8"/>
      <w:r>
        <w:rPr>
          <w:color w:val="000000"/>
          <w:sz w:val="24"/>
          <w:szCs w:val="24"/>
          <w:lang w:eastAsia="bg-BG" w:bidi="bg-BG"/>
        </w:rPr>
        <w:t>бности; препоръчителни действия.</w:t>
      </w:r>
    </w:p>
    <w:p w14:paraId="67AB82EA" w14:textId="77777777" w:rsidR="00745140" w:rsidRDefault="00745140" w:rsidP="0074514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  <w:sectPr w:rsidR="00745140">
          <w:pgSz w:w="11906" w:h="16838"/>
          <w:pgMar w:top="993" w:right="1041" w:bottom="993" w:left="1418" w:header="0" w:footer="3" w:gutter="0"/>
          <w:cols w:space="708"/>
        </w:sectPr>
      </w:pPr>
    </w:p>
    <w:p w14:paraId="39CA30FC" w14:textId="77777777" w:rsidR="00745140" w:rsidRDefault="00745140" w:rsidP="0074514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14:paraId="1CC6158E" w14:textId="77777777" w:rsidR="00745140" w:rsidRDefault="00745140" w:rsidP="0074514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14:paraId="7635B28A" w14:textId="77777777" w:rsidR="00745140" w:rsidRDefault="00745140" w:rsidP="00745140">
      <w:pPr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Въпросник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bg-BG" w:bidi="bg-BG"/>
        </w:rPr>
        <w:t xml:space="preserve"> за ученика</w:t>
      </w:r>
      <w:bookmarkEnd w:id="2"/>
    </w:p>
    <w:p w14:paraId="050F3CB1" w14:textId="77777777" w:rsidR="00745140" w:rsidRDefault="00745140" w:rsidP="0074514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97FCC9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color w:val="000000"/>
          <w:sz w:val="24"/>
          <w:szCs w:val="24"/>
          <w:lang w:eastAsia="bg-BG" w:bidi="bg-BG"/>
        </w:rPr>
      </w:pPr>
      <w:r>
        <w:rPr>
          <w:color w:val="000000"/>
          <w:sz w:val="24"/>
          <w:szCs w:val="24"/>
          <w:lang w:eastAsia="bg-BG" w:bidi="bg-BG"/>
        </w:rPr>
        <w:t>На базата на извършената оценка се изготвя индивидуален план за работа с дете застрашено от отпадане.</w:t>
      </w:r>
    </w:p>
    <w:p w14:paraId="45C9847C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sz w:val="24"/>
          <w:szCs w:val="24"/>
        </w:rPr>
      </w:pPr>
    </w:p>
    <w:p w14:paraId="5EEC5E3D" w14:textId="77777777" w:rsidR="00745140" w:rsidRDefault="00745140" w:rsidP="00745140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bookmark9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Дейности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bg-BG" w:bidi="bg-BG"/>
        </w:rPr>
        <w:t>-план за действие</w:t>
      </w:r>
      <w:bookmarkEnd w:id="3"/>
      <w:r>
        <w:rPr>
          <w:rFonts w:ascii="Times New Roman" w:hAnsi="Times New Roman" w:cs="Times New Roman"/>
          <w:b/>
          <w:color w:val="000000"/>
          <w:sz w:val="24"/>
          <w:szCs w:val="24"/>
          <w:lang w:eastAsia="bg-BG" w:bidi="bg-BG"/>
        </w:rPr>
        <w:t>:</w:t>
      </w:r>
    </w:p>
    <w:p w14:paraId="2CE83828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За да бъде ефективен механизмът за идентифициране на дете в риск от отпадане от училище е необходимо да се извърши анализ на случая и планиране на дейностите:</w:t>
      </w:r>
    </w:p>
    <w:p w14:paraId="63BF22E2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1. Дейности на ниво клас:</w:t>
      </w:r>
    </w:p>
    <w:p w14:paraId="36AA1577" w14:textId="77777777" w:rsidR="00745140" w:rsidRDefault="00745140" w:rsidP="00745140">
      <w:pPr>
        <w:pStyle w:val="20"/>
        <w:numPr>
          <w:ilvl w:val="0"/>
          <w:numId w:val="3"/>
        </w:numPr>
        <w:shd w:val="clear" w:color="auto" w:fill="auto"/>
        <w:tabs>
          <w:tab w:val="left" w:pos="1104"/>
        </w:tabs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Изготвяне на индивидуална оценка за всеки ученик в началото на учебната година. Събиране и анализ на информацията от класен ръководител.</w:t>
      </w:r>
    </w:p>
    <w:p w14:paraId="36063625" w14:textId="77777777" w:rsidR="00745140" w:rsidRDefault="00745140" w:rsidP="00745140">
      <w:pPr>
        <w:pStyle w:val="20"/>
        <w:numPr>
          <w:ilvl w:val="0"/>
          <w:numId w:val="3"/>
        </w:numPr>
        <w:shd w:val="clear" w:color="auto" w:fill="auto"/>
        <w:tabs>
          <w:tab w:val="left" w:pos="1104"/>
        </w:tabs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Създаване на подкрепяща среда в класа за застрашените ученици – отговорността е на класния ръководител и на всеки учител.</w:t>
      </w:r>
    </w:p>
    <w:p w14:paraId="275800F6" w14:textId="77777777" w:rsidR="00745140" w:rsidRDefault="00745140" w:rsidP="00745140">
      <w:pPr>
        <w:pStyle w:val="20"/>
        <w:numPr>
          <w:ilvl w:val="0"/>
          <w:numId w:val="3"/>
        </w:numPr>
        <w:shd w:val="clear" w:color="auto" w:fill="auto"/>
        <w:tabs>
          <w:tab w:val="left" w:pos="1104"/>
        </w:tabs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Класният ръководител установява причината за отсъствия и формулира предложение за въздействие пред педагогически съвет.</w:t>
      </w:r>
    </w:p>
    <w:p w14:paraId="762996D6" w14:textId="77777777" w:rsidR="00745140" w:rsidRDefault="00745140" w:rsidP="00745140">
      <w:pPr>
        <w:pStyle w:val="20"/>
        <w:numPr>
          <w:ilvl w:val="0"/>
          <w:numId w:val="3"/>
        </w:numPr>
        <w:shd w:val="clear" w:color="auto" w:fill="auto"/>
        <w:tabs>
          <w:tab w:val="left" w:pos="1104"/>
        </w:tabs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Осигуряване на педагогическа подкрепа за тези деца от страна на учителите - създаване на условия и организация за преодоляване на изоставането и пропуските чрез прилагане на индивидуален подход, чрез използване на самостоятелна и групова работа, предоставящи възможности за индивидуален темп при усвояване на учебния материал за застрашените от отпадане деца, внимателно отношение към тях.</w:t>
      </w:r>
    </w:p>
    <w:p w14:paraId="348C75CC" w14:textId="77777777" w:rsidR="00745140" w:rsidRDefault="00745140" w:rsidP="00745140">
      <w:pPr>
        <w:pStyle w:val="20"/>
        <w:numPr>
          <w:ilvl w:val="0"/>
          <w:numId w:val="3"/>
        </w:numPr>
        <w:shd w:val="clear" w:color="auto" w:fill="auto"/>
        <w:tabs>
          <w:tab w:val="left" w:pos="1115"/>
        </w:tabs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Включване в извънкласни и извънучилищни дейности в съответствие с интересите и възможностите на тези деца. Чрез тези дейности се развиват силните страни на личността и се постига по-добра интеграция към образованието.</w:t>
      </w:r>
    </w:p>
    <w:p w14:paraId="0B8FD5E0" w14:textId="77777777" w:rsidR="00745140" w:rsidRDefault="00745140" w:rsidP="00745140">
      <w:pPr>
        <w:pStyle w:val="20"/>
        <w:numPr>
          <w:ilvl w:val="0"/>
          <w:numId w:val="3"/>
        </w:numPr>
        <w:shd w:val="clear" w:color="auto" w:fill="auto"/>
        <w:tabs>
          <w:tab w:val="left" w:pos="1158"/>
        </w:tabs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Изготвяне на портфолио на ученик, застрашен от отпадане от училище;</w:t>
      </w:r>
    </w:p>
    <w:p w14:paraId="280C9FC9" w14:textId="77777777" w:rsidR="00745140" w:rsidRDefault="00745140" w:rsidP="00745140">
      <w:pPr>
        <w:pStyle w:val="20"/>
        <w:numPr>
          <w:ilvl w:val="0"/>
          <w:numId w:val="4"/>
        </w:numPr>
        <w:shd w:val="clear" w:color="auto" w:fill="auto"/>
        <w:tabs>
          <w:tab w:val="left" w:pos="1053"/>
        </w:tabs>
        <w:spacing w:before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Дейности на ниво училите:</w:t>
      </w:r>
    </w:p>
    <w:p w14:paraId="075A9859" w14:textId="77777777" w:rsidR="00745140" w:rsidRDefault="00745140" w:rsidP="00745140">
      <w:pPr>
        <w:pStyle w:val="20"/>
        <w:numPr>
          <w:ilvl w:val="1"/>
          <w:numId w:val="4"/>
        </w:numPr>
        <w:shd w:val="clear" w:color="auto" w:fill="auto"/>
        <w:tabs>
          <w:tab w:val="left" w:pos="1178"/>
        </w:tabs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 xml:space="preserve">Създаване на регистър за децата в риск от отпадане от училище /включва следната информация за ученика: възраст, клас, </w:t>
      </w:r>
      <w:proofErr w:type="spellStart"/>
      <w:r>
        <w:rPr>
          <w:color w:val="000000"/>
          <w:sz w:val="24"/>
          <w:szCs w:val="24"/>
          <w:lang w:eastAsia="bg-BG" w:bidi="bg-BG"/>
        </w:rPr>
        <w:t>неизвинени</w:t>
      </w:r>
      <w:proofErr w:type="spellEnd"/>
      <w:r>
        <w:rPr>
          <w:color w:val="000000"/>
          <w:sz w:val="24"/>
          <w:szCs w:val="24"/>
          <w:lang w:eastAsia="bg-BG" w:bidi="bg-BG"/>
        </w:rPr>
        <w:t xml:space="preserve"> отсъствия, причини и предприетите мерки от различните институции/.</w:t>
      </w:r>
    </w:p>
    <w:p w14:paraId="399335E5" w14:textId="77777777" w:rsidR="00745140" w:rsidRDefault="00745140" w:rsidP="00745140">
      <w:pPr>
        <w:pStyle w:val="20"/>
        <w:numPr>
          <w:ilvl w:val="1"/>
          <w:numId w:val="4"/>
        </w:numPr>
        <w:shd w:val="clear" w:color="auto" w:fill="auto"/>
        <w:tabs>
          <w:tab w:val="left" w:pos="1125"/>
        </w:tabs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Формиране на мултидисциплинарен екип по конкретния случай на дете в риск да отпадне от училище, според идентифицираните потребности.</w:t>
      </w:r>
    </w:p>
    <w:p w14:paraId="5F87686F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Със заповед на директора се сформират три комисии:</w:t>
      </w:r>
    </w:p>
    <w:p w14:paraId="68BE46C9" w14:textId="77777777" w:rsidR="00745140" w:rsidRDefault="00745140" w:rsidP="00745140">
      <w:pPr>
        <w:pStyle w:val="20"/>
        <w:numPr>
          <w:ilvl w:val="0"/>
          <w:numId w:val="5"/>
        </w:numPr>
        <w:shd w:val="clear" w:color="auto" w:fill="auto"/>
        <w:tabs>
          <w:tab w:val="left" w:pos="971"/>
        </w:tabs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за работа с деца в риск да отпаднат от училище поради трудности в ученето,</w:t>
      </w:r>
    </w:p>
    <w:p w14:paraId="66AE6C67" w14:textId="77777777" w:rsidR="00745140" w:rsidRDefault="00745140" w:rsidP="00745140">
      <w:pPr>
        <w:pStyle w:val="20"/>
        <w:numPr>
          <w:ilvl w:val="0"/>
          <w:numId w:val="5"/>
        </w:numPr>
        <w:shd w:val="clear" w:color="auto" w:fill="auto"/>
        <w:tabs>
          <w:tab w:val="left" w:pos="971"/>
        </w:tabs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за работа с деца в риск да отпаднат от училище поради поведенчески проблеми,</w:t>
      </w:r>
    </w:p>
    <w:p w14:paraId="4C818E06" w14:textId="77777777" w:rsidR="00745140" w:rsidRDefault="00745140" w:rsidP="00745140">
      <w:pPr>
        <w:pStyle w:val="20"/>
        <w:numPr>
          <w:ilvl w:val="0"/>
          <w:numId w:val="5"/>
        </w:numPr>
        <w:shd w:val="clear" w:color="auto" w:fill="auto"/>
        <w:tabs>
          <w:tab w:val="left" w:pos="986"/>
        </w:tabs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за работа с деца в риск да отпаднат от училище поради социално-икономически проблеми.</w:t>
      </w:r>
    </w:p>
    <w:p w14:paraId="21325785" w14:textId="77777777" w:rsidR="00745140" w:rsidRDefault="00745140" w:rsidP="00745140">
      <w:pPr>
        <w:pStyle w:val="20"/>
        <w:numPr>
          <w:ilvl w:val="0"/>
          <w:numId w:val="5"/>
        </w:numPr>
        <w:shd w:val="clear" w:color="auto" w:fill="auto"/>
        <w:tabs>
          <w:tab w:val="left" w:pos="981"/>
        </w:tabs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 xml:space="preserve">за работа с деца в риск да отпаднат от училище поради допуснати </w:t>
      </w:r>
      <w:proofErr w:type="spellStart"/>
      <w:r>
        <w:rPr>
          <w:color w:val="000000"/>
          <w:sz w:val="24"/>
          <w:szCs w:val="24"/>
          <w:lang w:eastAsia="bg-BG" w:bidi="bg-BG"/>
        </w:rPr>
        <w:t>неизвинени</w:t>
      </w:r>
      <w:proofErr w:type="spellEnd"/>
      <w:r>
        <w:rPr>
          <w:color w:val="000000"/>
          <w:sz w:val="24"/>
          <w:szCs w:val="24"/>
          <w:lang w:eastAsia="bg-BG" w:bidi="bg-BG"/>
        </w:rPr>
        <w:t xml:space="preserve"> отсъствия.</w:t>
      </w:r>
    </w:p>
    <w:p w14:paraId="23544CE7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 xml:space="preserve">В екипа може да се включат представители на класните ръководители и други учители, психолог, социален работник, </w:t>
      </w:r>
      <w:r>
        <w:rPr>
          <w:color w:val="000000"/>
          <w:sz w:val="24"/>
          <w:szCs w:val="24"/>
          <w:lang w:val="ru-RU" w:eastAsia="ru-RU" w:bidi="ru-RU"/>
        </w:rPr>
        <w:t xml:space="preserve">на </w:t>
      </w:r>
      <w:r>
        <w:rPr>
          <w:sz w:val="24"/>
          <w:szCs w:val="24"/>
          <w:lang w:eastAsia="bg-BG" w:bidi="bg-BG"/>
        </w:rPr>
        <w:t>УКБППМН</w:t>
      </w:r>
      <w:r>
        <w:rPr>
          <w:color w:val="000000"/>
          <w:sz w:val="24"/>
          <w:szCs w:val="24"/>
          <w:lang w:eastAsia="bg-BG" w:bidi="bg-BG"/>
        </w:rPr>
        <w:t>, на родителите, на учениците, на обществени възпитатели и др. Екипите оказват съдействие за професионално ориентиране и подготовка; развиване на творческите способности на децата; информиране на децата за техните права и застъпничество;</w:t>
      </w:r>
    </w:p>
    <w:p w14:paraId="74170D9C" w14:textId="77777777" w:rsidR="00745140" w:rsidRDefault="00745140" w:rsidP="00745140">
      <w:pPr>
        <w:pStyle w:val="20"/>
        <w:numPr>
          <w:ilvl w:val="1"/>
          <w:numId w:val="4"/>
        </w:numPr>
        <w:shd w:val="clear" w:color="auto" w:fill="auto"/>
        <w:tabs>
          <w:tab w:val="left" w:pos="1178"/>
        </w:tabs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Изработване на индивидуална програма за намаляване на риска .</w:t>
      </w:r>
    </w:p>
    <w:p w14:paraId="337215C1" w14:textId="77777777" w:rsidR="00745140" w:rsidRDefault="00745140" w:rsidP="00745140">
      <w:pPr>
        <w:pStyle w:val="20"/>
        <w:numPr>
          <w:ilvl w:val="1"/>
          <w:numId w:val="4"/>
        </w:numPr>
        <w:shd w:val="clear" w:color="auto" w:fill="auto"/>
        <w:tabs>
          <w:tab w:val="left" w:pos="1178"/>
        </w:tabs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Включване на застрашените ученици в извънкласни дейности и проекти.</w:t>
      </w:r>
    </w:p>
    <w:p w14:paraId="3AB95F29" w14:textId="77777777" w:rsidR="00745140" w:rsidRDefault="00745140" w:rsidP="00745140">
      <w:pPr>
        <w:pStyle w:val="20"/>
        <w:numPr>
          <w:ilvl w:val="1"/>
          <w:numId w:val="4"/>
        </w:numPr>
        <w:shd w:val="clear" w:color="auto" w:fill="auto"/>
        <w:tabs>
          <w:tab w:val="left" w:pos="1178"/>
        </w:tabs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Насочване на застрашен от отпадане ученик към училищен психолог.</w:t>
      </w:r>
    </w:p>
    <w:p w14:paraId="74847DC2" w14:textId="77777777" w:rsidR="00745140" w:rsidRDefault="00745140" w:rsidP="00745140">
      <w:pPr>
        <w:pStyle w:val="20"/>
        <w:numPr>
          <w:ilvl w:val="1"/>
          <w:numId w:val="4"/>
        </w:numPr>
        <w:shd w:val="clear" w:color="auto" w:fill="auto"/>
        <w:tabs>
          <w:tab w:val="left" w:pos="1178"/>
        </w:tabs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Мотивационна работа за задържане на детето в училище.</w:t>
      </w:r>
    </w:p>
    <w:p w14:paraId="19D981D3" w14:textId="77777777" w:rsidR="00745140" w:rsidRDefault="00745140" w:rsidP="00745140">
      <w:pPr>
        <w:pStyle w:val="20"/>
        <w:numPr>
          <w:ilvl w:val="1"/>
          <w:numId w:val="4"/>
        </w:numPr>
        <w:shd w:val="clear" w:color="auto" w:fill="auto"/>
        <w:tabs>
          <w:tab w:val="left" w:pos="1164"/>
        </w:tabs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Осъществяване на ефективен диалог между училището и семейството на застрашените от отпадане деца.</w:t>
      </w:r>
    </w:p>
    <w:p w14:paraId="4856495A" w14:textId="77777777" w:rsidR="00745140" w:rsidRDefault="00745140" w:rsidP="00745140">
      <w:pPr>
        <w:pStyle w:val="20"/>
        <w:numPr>
          <w:ilvl w:val="1"/>
          <w:numId w:val="4"/>
        </w:numPr>
        <w:shd w:val="clear" w:color="auto" w:fill="auto"/>
        <w:tabs>
          <w:tab w:val="left" w:pos="1154"/>
        </w:tabs>
        <w:spacing w:before="0" w:line="240" w:lineRule="auto"/>
        <w:ind w:firstLine="72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 xml:space="preserve">Осъществяване на партньорство между училището и всички заинтересовани </w:t>
      </w:r>
    </w:p>
    <w:p w14:paraId="3148E966" w14:textId="77777777" w:rsidR="00745140" w:rsidRDefault="00745140" w:rsidP="00745140">
      <w:pPr>
        <w:pStyle w:val="20"/>
        <w:shd w:val="clear" w:color="auto" w:fill="auto"/>
        <w:tabs>
          <w:tab w:val="left" w:pos="1154"/>
        </w:tabs>
        <w:spacing w:before="0" w:line="240" w:lineRule="auto"/>
        <w:ind w:firstLine="0"/>
        <w:rPr>
          <w:color w:val="000000"/>
          <w:sz w:val="24"/>
          <w:szCs w:val="24"/>
          <w:lang w:eastAsia="bg-BG" w:bidi="bg-BG"/>
        </w:rPr>
      </w:pPr>
    </w:p>
    <w:p w14:paraId="552EB084" w14:textId="77777777" w:rsidR="00745140" w:rsidRDefault="00745140" w:rsidP="00745140">
      <w:pPr>
        <w:pStyle w:val="20"/>
        <w:shd w:val="clear" w:color="auto" w:fill="auto"/>
        <w:tabs>
          <w:tab w:val="left" w:pos="1154"/>
        </w:tabs>
        <w:spacing w:before="0" w:line="240" w:lineRule="auto"/>
        <w:ind w:firstLine="0"/>
        <w:rPr>
          <w:color w:val="000000"/>
          <w:sz w:val="24"/>
          <w:szCs w:val="24"/>
          <w:lang w:eastAsia="bg-BG" w:bidi="bg-BG"/>
        </w:rPr>
      </w:pPr>
    </w:p>
    <w:p w14:paraId="7B369636" w14:textId="77777777" w:rsidR="00745140" w:rsidRDefault="00745140" w:rsidP="00745140">
      <w:pPr>
        <w:pStyle w:val="20"/>
        <w:shd w:val="clear" w:color="auto" w:fill="auto"/>
        <w:tabs>
          <w:tab w:val="left" w:pos="1154"/>
        </w:tabs>
        <w:spacing w:before="0" w:line="240" w:lineRule="auto"/>
        <w:ind w:firstLine="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страни на местно ниво за превенция на отпадането от образователната система.</w:t>
      </w:r>
    </w:p>
    <w:p w14:paraId="782D82C9" w14:textId="77777777" w:rsidR="00745140" w:rsidRDefault="00745140" w:rsidP="00745140">
      <w:pPr>
        <w:pStyle w:val="20"/>
        <w:numPr>
          <w:ilvl w:val="0"/>
          <w:numId w:val="4"/>
        </w:numPr>
        <w:shd w:val="clear" w:color="auto" w:fill="auto"/>
        <w:tabs>
          <w:tab w:val="left" w:pos="708"/>
        </w:tabs>
        <w:spacing w:before="0" w:line="240" w:lineRule="auto"/>
        <w:ind w:left="380"/>
        <w:rPr>
          <w:sz w:val="24"/>
          <w:szCs w:val="24"/>
        </w:rPr>
      </w:pPr>
      <w:r>
        <w:rPr>
          <w:sz w:val="24"/>
          <w:szCs w:val="24"/>
        </w:rPr>
        <w:t>Дейности с родителите:</w:t>
      </w:r>
    </w:p>
    <w:p w14:paraId="04FF4BE3" w14:textId="77777777" w:rsidR="00745140" w:rsidRDefault="00745140" w:rsidP="00745140">
      <w:pPr>
        <w:pStyle w:val="20"/>
        <w:numPr>
          <w:ilvl w:val="1"/>
          <w:numId w:val="4"/>
        </w:numPr>
        <w:shd w:val="clear" w:color="auto" w:fill="auto"/>
        <w:tabs>
          <w:tab w:val="left" w:pos="1134"/>
        </w:tabs>
        <w:spacing w:before="0" w:line="240" w:lineRule="auto"/>
        <w:ind w:left="142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Запознаване на родителите с правилника на училището и възможностите, които то дава за обучение и възпитание на децата.</w:t>
      </w:r>
    </w:p>
    <w:p w14:paraId="510F0879" w14:textId="77777777" w:rsidR="00745140" w:rsidRDefault="00745140" w:rsidP="00745140">
      <w:pPr>
        <w:pStyle w:val="20"/>
        <w:numPr>
          <w:ilvl w:val="1"/>
          <w:numId w:val="4"/>
        </w:numPr>
        <w:shd w:val="clear" w:color="auto" w:fill="auto"/>
        <w:tabs>
          <w:tab w:val="left" w:pos="1134"/>
        </w:tabs>
        <w:spacing w:before="0" w:line="240" w:lineRule="auto"/>
        <w:ind w:left="142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Информиране и консултиране на семейството за социалната функция на образованието и последиците от отпадането на детето от училище.</w:t>
      </w:r>
    </w:p>
    <w:p w14:paraId="48C4EEF6" w14:textId="77777777" w:rsidR="00745140" w:rsidRDefault="00745140" w:rsidP="00745140">
      <w:pPr>
        <w:pStyle w:val="20"/>
        <w:numPr>
          <w:ilvl w:val="1"/>
          <w:numId w:val="4"/>
        </w:numPr>
        <w:shd w:val="clear" w:color="auto" w:fill="auto"/>
        <w:tabs>
          <w:tab w:val="left" w:pos="1134"/>
        </w:tabs>
        <w:spacing w:before="0" w:line="240" w:lineRule="auto"/>
        <w:ind w:left="142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Сключване на договор (споразумение) между училището и родителите, в който се фиксират правата и задълженията на страните.</w:t>
      </w:r>
    </w:p>
    <w:p w14:paraId="46102783" w14:textId="77777777" w:rsidR="00745140" w:rsidRDefault="00745140" w:rsidP="00745140">
      <w:pPr>
        <w:pStyle w:val="20"/>
        <w:shd w:val="clear" w:color="auto" w:fill="auto"/>
        <w:tabs>
          <w:tab w:val="left" w:pos="1134"/>
        </w:tabs>
        <w:spacing w:before="0" w:line="240" w:lineRule="auto"/>
        <w:ind w:left="709" w:firstLine="0"/>
        <w:rPr>
          <w:sz w:val="24"/>
          <w:szCs w:val="24"/>
        </w:rPr>
      </w:pPr>
    </w:p>
    <w:p w14:paraId="74C8A5C0" w14:textId="77777777" w:rsidR="00745140" w:rsidRDefault="00745140" w:rsidP="00745140">
      <w:pPr>
        <w:pStyle w:val="22"/>
        <w:keepNext/>
        <w:keepLines/>
        <w:shd w:val="clear" w:color="auto" w:fill="auto"/>
        <w:spacing w:before="0" w:line="240" w:lineRule="auto"/>
        <w:ind w:left="380" w:firstLine="340"/>
        <w:rPr>
          <w:sz w:val="24"/>
          <w:szCs w:val="24"/>
        </w:rPr>
      </w:pPr>
      <w:bookmarkStart w:id="4" w:name="bookmark10"/>
      <w:r>
        <w:rPr>
          <w:color w:val="000000"/>
          <w:lang w:eastAsia="bg-BG" w:bidi="bg-BG"/>
        </w:rPr>
        <w:t>Взаимодействие</w:t>
      </w:r>
      <w:r>
        <w:rPr>
          <w:color w:val="000000"/>
          <w:sz w:val="24"/>
          <w:szCs w:val="24"/>
          <w:lang w:eastAsia="bg-BG" w:bidi="bg-BG"/>
        </w:rPr>
        <w:t xml:space="preserve"> с други институции:</w:t>
      </w:r>
      <w:bookmarkEnd w:id="4"/>
    </w:p>
    <w:p w14:paraId="508BBCCC" w14:textId="77777777" w:rsidR="00745140" w:rsidRDefault="00745140" w:rsidP="00745140">
      <w:pPr>
        <w:pStyle w:val="20"/>
        <w:shd w:val="clear" w:color="auto" w:fill="auto"/>
        <w:spacing w:before="0" w:line="240" w:lineRule="auto"/>
        <w:ind w:left="380" w:firstLine="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Семейство</w:t>
      </w:r>
    </w:p>
    <w:p w14:paraId="171C79CC" w14:textId="4F3986F5" w:rsidR="00745140" w:rsidRPr="001B13C2" w:rsidRDefault="00745140" w:rsidP="001B13C2">
      <w:pPr>
        <w:pStyle w:val="20"/>
        <w:shd w:val="clear" w:color="auto" w:fill="auto"/>
        <w:spacing w:before="0" w:line="240" w:lineRule="auto"/>
        <w:ind w:left="380" w:firstLine="0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Училищна комисия за борба с противообществени прояви на малолетни и непълнолетни</w:t>
      </w:r>
    </w:p>
    <w:p w14:paraId="3A794813" w14:textId="77777777" w:rsidR="00745140" w:rsidRDefault="00745140" w:rsidP="00745140">
      <w:pPr>
        <w:pStyle w:val="20"/>
        <w:shd w:val="clear" w:color="auto" w:fill="auto"/>
        <w:spacing w:before="0" w:line="240" w:lineRule="auto"/>
        <w:ind w:left="380" w:right="-63" w:firstLine="0"/>
        <w:jc w:val="left"/>
        <w:rPr>
          <w:color w:val="000000"/>
          <w:sz w:val="24"/>
          <w:szCs w:val="24"/>
          <w:lang w:eastAsia="bg-BG" w:bidi="bg-BG"/>
        </w:rPr>
      </w:pPr>
      <w:r>
        <w:rPr>
          <w:color w:val="000000"/>
          <w:sz w:val="24"/>
          <w:szCs w:val="24"/>
          <w:lang w:eastAsia="bg-BG" w:bidi="bg-BG"/>
        </w:rPr>
        <w:t xml:space="preserve">Ученически съвет </w:t>
      </w:r>
    </w:p>
    <w:p w14:paraId="59CEC6E2" w14:textId="77777777" w:rsidR="00745140" w:rsidRDefault="00745140" w:rsidP="00745140">
      <w:pPr>
        <w:pStyle w:val="20"/>
        <w:shd w:val="clear" w:color="auto" w:fill="auto"/>
        <w:spacing w:before="0" w:line="240" w:lineRule="auto"/>
        <w:ind w:left="380" w:right="-63" w:firstLine="0"/>
        <w:jc w:val="left"/>
        <w:rPr>
          <w:color w:val="000000"/>
          <w:sz w:val="24"/>
          <w:szCs w:val="24"/>
          <w:lang w:eastAsia="bg-BG" w:bidi="bg-BG"/>
        </w:rPr>
      </w:pPr>
      <w:r>
        <w:rPr>
          <w:color w:val="000000"/>
          <w:sz w:val="24"/>
          <w:szCs w:val="24"/>
          <w:lang w:eastAsia="bg-BG" w:bidi="bg-BG"/>
        </w:rPr>
        <w:t xml:space="preserve">Педагогически съвет </w:t>
      </w:r>
    </w:p>
    <w:p w14:paraId="6CB0BEF7" w14:textId="77777777" w:rsidR="00745140" w:rsidRDefault="00745140" w:rsidP="00745140">
      <w:pPr>
        <w:pStyle w:val="20"/>
        <w:shd w:val="clear" w:color="auto" w:fill="auto"/>
        <w:spacing w:before="0" w:line="240" w:lineRule="auto"/>
        <w:ind w:left="380" w:right="-63" w:firstLine="0"/>
        <w:jc w:val="left"/>
        <w:rPr>
          <w:sz w:val="24"/>
          <w:szCs w:val="24"/>
        </w:rPr>
      </w:pPr>
      <w:r>
        <w:rPr>
          <w:color w:val="000000"/>
          <w:sz w:val="24"/>
          <w:szCs w:val="24"/>
          <w:lang w:eastAsia="bg-BG" w:bidi="bg-BG"/>
        </w:rPr>
        <w:t>Отдел „Закрила на детето“</w:t>
      </w:r>
    </w:p>
    <w:p w14:paraId="539AF507" w14:textId="77777777" w:rsidR="00745140" w:rsidRDefault="00745140" w:rsidP="00745140">
      <w:pPr>
        <w:pStyle w:val="20"/>
        <w:shd w:val="clear" w:color="auto" w:fill="auto"/>
        <w:spacing w:before="0" w:line="240" w:lineRule="auto"/>
        <w:ind w:left="380" w:firstLine="0"/>
        <w:rPr>
          <w:color w:val="000000"/>
          <w:sz w:val="24"/>
          <w:szCs w:val="24"/>
          <w:lang w:eastAsia="bg-BG" w:bidi="bg-BG"/>
        </w:rPr>
      </w:pPr>
      <w:r>
        <w:rPr>
          <w:color w:val="000000"/>
          <w:sz w:val="24"/>
          <w:szCs w:val="24"/>
          <w:lang w:eastAsia="bg-BG" w:bidi="bg-BG"/>
        </w:rPr>
        <w:t>Полиция</w:t>
      </w:r>
    </w:p>
    <w:p w14:paraId="7AB6EB93" w14:textId="77777777" w:rsidR="00745140" w:rsidRDefault="00745140" w:rsidP="00745140">
      <w:pPr>
        <w:pStyle w:val="20"/>
        <w:shd w:val="clear" w:color="auto" w:fill="auto"/>
        <w:spacing w:before="0" w:line="240" w:lineRule="auto"/>
        <w:ind w:left="380" w:firstLine="0"/>
        <w:rPr>
          <w:color w:val="000000"/>
          <w:sz w:val="24"/>
          <w:szCs w:val="24"/>
          <w:lang w:eastAsia="bg-BG" w:bidi="bg-BG"/>
        </w:rPr>
      </w:pPr>
    </w:p>
    <w:p w14:paraId="56786508" w14:textId="77777777" w:rsidR="00745140" w:rsidRDefault="00745140" w:rsidP="00745140">
      <w:pPr>
        <w:pStyle w:val="22"/>
        <w:keepNext/>
        <w:keepLines/>
        <w:shd w:val="clear" w:color="auto" w:fill="auto"/>
        <w:spacing w:before="0" w:line="240" w:lineRule="auto"/>
        <w:ind w:left="380" w:firstLine="340"/>
      </w:pPr>
      <w:r>
        <w:rPr>
          <w:color w:val="000000"/>
          <w:lang w:eastAsia="bg-BG" w:bidi="bg-BG"/>
        </w:rPr>
        <w:t>Мерки за намаляване на отсъствията</w:t>
      </w:r>
    </w:p>
    <w:p w14:paraId="63C8BCD8" w14:textId="31D0E3D4" w:rsidR="00745140" w:rsidRDefault="00745140" w:rsidP="00745140">
      <w:pPr>
        <w:pStyle w:val="20"/>
        <w:shd w:val="clear" w:color="auto" w:fill="auto"/>
        <w:spacing w:before="0" w:line="240" w:lineRule="auto"/>
        <w:ind w:firstLine="720"/>
      </w:pPr>
      <w:r>
        <w:rPr>
          <w:color w:val="000000"/>
          <w:lang w:eastAsia="bg-BG" w:bidi="bg-BG"/>
        </w:rPr>
        <w:t>През изминалите години педагогическ</w:t>
      </w:r>
      <w:r w:rsidR="001B13C2">
        <w:rPr>
          <w:color w:val="000000"/>
          <w:lang w:eastAsia="bg-BG" w:bidi="bg-BG"/>
        </w:rPr>
        <w:t>ият персонал на ОУ „Христо Смирненски</w:t>
      </w:r>
      <w:r>
        <w:rPr>
          <w:color w:val="000000"/>
          <w:lang w:eastAsia="bg-BG" w:bidi="bg-BG"/>
        </w:rPr>
        <w:t>“ гр. Добрич изпълнява следните мерки за справяне с проблема:</w:t>
      </w:r>
    </w:p>
    <w:p w14:paraId="27019B9D" w14:textId="77777777" w:rsidR="00745140" w:rsidRDefault="00745140" w:rsidP="00745140">
      <w:pPr>
        <w:pStyle w:val="20"/>
        <w:numPr>
          <w:ilvl w:val="0"/>
          <w:numId w:val="6"/>
        </w:numPr>
        <w:shd w:val="clear" w:color="auto" w:fill="auto"/>
        <w:tabs>
          <w:tab w:val="left" w:pos="1045"/>
        </w:tabs>
        <w:spacing w:before="0" w:line="240" w:lineRule="auto"/>
        <w:ind w:left="380" w:firstLine="340"/>
      </w:pPr>
      <w:r>
        <w:rPr>
          <w:color w:val="000000"/>
          <w:lang w:eastAsia="bg-BG" w:bidi="bg-BG"/>
        </w:rPr>
        <w:t>Провежда периодични родителски срещи за информиране на родителите.</w:t>
      </w:r>
    </w:p>
    <w:p w14:paraId="03BB9428" w14:textId="77777777" w:rsidR="00745140" w:rsidRDefault="00745140" w:rsidP="00745140">
      <w:pPr>
        <w:pStyle w:val="20"/>
        <w:numPr>
          <w:ilvl w:val="0"/>
          <w:numId w:val="6"/>
        </w:numPr>
        <w:shd w:val="clear" w:color="auto" w:fill="auto"/>
        <w:tabs>
          <w:tab w:val="left" w:pos="1040"/>
        </w:tabs>
        <w:spacing w:before="0" w:line="240" w:lineRule="auto"/>
        <w:ind w:firstLine="720"/>
      </w:pPr>
      <w:r>
        <w:rPr>
          <w:color w:val="000000"/>
          <w:lang w:eastAsia="bg-BG" w:bidi="bg-BG"/>
        </w:rPr>
        <w:t xml:space="preserve">Класните ръководители предлагат за наказания, съгласно член от Правилника за дейността на училището, на учениците, допуснали </w:t>
      </w:r>
      <w:proofErr w:type="spellStart"/>
      <w:r>
        <w:rPr>
          <w:color w:val="000000"/>
          <w:lang w:eastAsia="bg-BG" w:bidi="bg-BG"/>
        </w:rPr>
        <w:t>неизвинени</w:t>
      </w:r>
      <w:proofErr w:type="spellEnd"/>
      <w:r>
        <w:rPr>
          <w:color w:val="000000"/>
          <w:lang w:eastAsia="bg-BG" w:bidi="bg-BG"/>
        </w:rPr>
        <w:t xml:space="preserve"> отсъствия.</w:t>
      </w:r>
    </w:p>
    <w:p w14:paraId="4E2F65E6" w14:textId="77777777" w:rsidR="00745140" w:rsidRDefault="00745140" w:rsidP="00745140">
      <w:pPr>
        <w:pStyle w:val="20"/>
        <w:numPr>
          <w:ilvl w:val="0"/>
          <w:numId w:val="6"/>
        </w:numPr>
        <w:shd w:val="clear" w:color="auto" w:fill="auto"/>
        <w:tabs>
          <w:tab w:val="left" w:pos="993"/>
        </w:tabs>
        <w:spacing w:before="0" w:line="240" w:lineRule="auto"/>
        <w:ind w:firstLine="720"/>
      </w:pPr>
      <w:r>
        <w:rPr>
          <w:color w:val="000000"/>
          <w:lang w:eastAsia="bg-BG" w:bidi="bg-BG"/>
        </w:rPr>
        <w:t xml:space="preserve"> Класните ръководители изпращат уведомителни писма до родителите и Дирекция „Социално подпомагане” за направените отсъствия.</w:t>
      </w:r>
    </w:p>
    <w:p w14:paraId="0B64F835" w14:textId="77777777" w:rsidR="00745140" w:rsidRDefault="00745140" w:rsidP="00745140">
      <w:pPr>
        <w:pStyle w:val="20"/>
        <w:numPr>
          <w:ilvl w:val="0"/>
          <w:numId w:val="6"/>
        </w:numPr>
        <w:shd w:val="clear" w:color="auto" w:fill="auto"/>
        <w:tabs>
          <w:tab w:val="left" w:pos="993"/>
        </w:tabs>
        <w:spacing w:before="0" w:line="240" w:lineRule="auto"/>
        <w:ind w:firstLine="720"/>
      </w:pPr>
      <w:r>
        <w:rPr>
          <w:color w:val="000000"/>
          <w:lang w:eastAsia="bg-BG" w:bidi="bg-BG"/>
        </w:rPr>
        <w:t xml:space="preserve"> Училищната комисия за работа с трудно поддаващи се на въздействие деца работи с наказаните ученици.</w:t>
      </w:r>
    </w:p>
    <w:p w14:paraId="3B92BFF4" w14:textId="77777777" w:rsidR="00745140" w:rsidRDefault="00745140" w:rsidP="00745140">
      <w:pPr>
        <w:pStyle w:val="20"/>
        <w:numPr>
          <w:ilvl w:val="0"/>
          <w:numId w:val="6"/>
        </w:numPr>
        <w:shd w:val="clear" w:color="auto" w:fill="auto"/>
        <w:tabs>
          <w:tab w:val="left" w:pos="993"/>
        </w:tabs>
        <w:spacing w:before="0" w:line="240" w:lineRule="auto"/>
        <w:ind w:firstLine="720"/>
      </w:pPr>
      <w:r>
        <w:rPr>
          <w:color w:val="000000"/>
          <w:lang w:eastAsia="bg-BG" w:bidi="bg-BG"/>
        </w:rPr>
        <w:t>Съвместна работа с общинската комисия за борба с противообществени прояви на малолетни и непълнолетни.</w:t>
      </w:r>
    </w:p>
    <w:p w14:paraId="07DABE0C" w14:textId="77777777" w:rsidR="00745140" w:rsidRDefault="00745140" w:rsidP="00745140">
      <w:pPr>
        <w:pStyle w:val="20"/>
        <w:numPr>
          <w:ilvl w:val="0"/>
          <w:numId w:val="6"/>
        </w:numPr>
        <w:shd w:val="clear" w:color="auto" w:fill="auto"/>
        <w:tabs>
          <w:tab w:val="left" w:pos="1040"/>
        </w:tabs>
        <w:spacing w:before="0" w:line="240" w:lineRule="auto"/>
        <w:ind w:left="380" w:firstLine="340"/>
      </w:pPr>
      <w:r>
        <w:rPr>
          <w:color w:val="000000"/>
          <w:lang w:eastAsia="bg-BG" w:bidi="bg-BG"/>
        </w:rPr>
        <w:t>Работа по мярка „Без свободен час”.</w:t>
      </w:r>
    </w:p>
    <w:p w14:paraId="6DB993FE" w14:textId="72DD1F7C" w:rsidR="00745140" w:rsidRDefault="00745140" w:rsidP="00745140">
      <w:pPr>
        <w:pStyle w:val="20"/>
        <w:numPr>
          <w:ilvl w:val="0"/>
          <w:numId w:val="6"/>
        </w:numPr>
        <w:shd w:val="clear" w:color="auto" w:fill="auto"/>
        <w:tabs>
          <w:tab w:val="left" w:pos="1040"/>
        </w:tabs>
        <w:spacing w:before="0" w:line="240" w:lineRule="auto"/>
        <w:ind w:firstLine="720"/>
      </w:pPr>
      <w:r>
        <w:rPr>
          <w:color w:val="000000"/>
          <w:lang w:eastAsia="bg-BG" w:bidi="bg-BG"/>
        </w:rPr>
        <w:t>Участие на учениците в извънкласни дейности – занимания по инт</w:t>
      </w:r>
      <w:r w:rsidR="001B13C2">
        <w:rPr>
          <w:color w:val="000000"/>
          <w:lang w:eastAsia="bg-BG" w:bidi="bg-BG"/>
        </w:rPr>
        <w:t>ереси, проект „Успех за теб</w:t>
      </w:r>
      <w:r>
        <w:rPr>
          <w:color w:val="000000"/>
          <w:lang w:eastAsia="bg-BG" w:bidi="bg-BG"/>
        </w:rPr>
        <w:t>“.</w:t>
      </w:r>
    </w:p>
    <w:p w14:paraId="036F7BFA" w14:textId="77777777" w:rsidR="00745140" w:rsidRDefault="00745140" w:rsidP="00745140">
      <w:pPr>
        <w:pStyle w:val="20"/>
        <w:shd w:val="clear" w:color="auto" w:fill="auto"/>
        <w:tabs>
          <w:tab w:val="left" w:pos="1040"/>
        </w:tabs>
        <w:spacing w:before="0" w:line="240" w:lineRule="auto"/>
        <w:ind w:left="720" w:firstLine="0"/>
      </w:pPr>
    </w:p>
    <w:p w14:paraId="66F3CD4E" w14:textId="77777777" w:rsidR="00745140" w:rsidRDefault="00745140" w:rsidP="00745140">
      <w:pPr>
        <w:pStyle w:val="22"/>
        <w:keepNext/>
        <w:keepLines/>
        <w:shd w:val="clear" w:color="auto" w:fill="auto"/>
        <w:spacing w:before="0" w:line="240" w:lineRule="auto"/>
        <w:ind w:left="380"/>
        <w:jc w:val="left"/>
      </w:pPr>
      <w:bookmarkStart w:id="5" w:name="bookmark5"/>
      <w:r>
        <w:rPr>
          <w:color w:val="000000"/>
          <w:lang w:val="ru-RU" w:eastAsia="ru-RU" w:bidi="ru-RU"/>
        </w:rPr>
        <w:t xml:space="preserve">Предложения за </w:t>
      </w:r>
      <w:r>
        <w:rPr>
          <w:color w:val="000000"/>
          <w:lang w:eastAsia="bg-BG" w:bidi="bg-BG"/>
        </w:rPr>
        <w:t xml:space="preserve">намаляване броя </w:t>
      </w:r>
      <w:r>
        <w:rPr>
          <w:color w:val="000000"/>
          <w:lang w:val="ru-RU" w:eastAsia="ru-RU" w:bidi="ru-RU"/>
        </w:rPr>
        <w:t xml:space="preserve">на </w:t>
      </w:r>
      <w:r>
        <w:rPr>
          <w:color w:val="000000"/>
          <w:lang w:eastAsia="bg-BG" w:bidi="bg-BG"/>
        </w:rPr>
        <w:t>отсъствията</w:t>
      </w:r>
      <w:bookmarkEnd w:id="5"/>
    </w:p>
    <w:p w14:paraId="32181EF9" w14:textId="77777777" w:rsidR="00745140" w:rsidRDefault="00745140" w:rsidP="00745140">
      <w:pPr>
        <w:pStyle w:val="40"/>
        <w:shd w:val="clear" w:color="auto" w:fill="auto"/>
        <w:spacing w:line="240" w:lineRule="auto"/>
        <w:ind w:left="380"/>
      </w:pPr>
      <w:r>
        <w:rPr>
          <w:color w:val="000000"/>
          <w:lang w:eastAsia="bg-BG" w:bidi="bg-BG"/>
        </w:rPr>
        <w:t>ЦЕЛ: да се засили интереса на учениците към учебния процес</w:t>
      </w:r>
    </w:p>
    <w:p w14:paraId="6269170A" w14:textId="77777777" w:rsidR="00745140" w:rsidRDefault="00745140" w:rsidP="00745140">
      <w:pPr>
        <w:pStyle w:val="20"/>
        <w:numPr>
          <w:ilvl w:val="0"/>
          <w:numId w:val="7"/>
        </w:numPr>
        <w:shd w:val="clear" w:color="auto" w:fill="auto"/>
        <w:tabs>
          <w:tab w:val="left" w:pos="1059"/>
        </w:tabs>
        <w:spacing w:before="0" w:line="240" w:lineRule="auto"/>
        <w:ind w:left="380" w:firstLine="340"/>
      </w:pPr>
      <w:r>
        <w:rPr>
          <w:color w:val="000000"/>
          <w:lang w:eastAsia="bg-BG" w:bidi="bg-BG"/>
        </w:rPr>
        <w:t xml:space="preserve">Подобряване </w:t>
      </w:r>
      <w:r>
        <w:rPr>
          <w:color w:val="000000"/>
          <w:lang w:val="ru-RU" w:eastAsia="ru-RU" w:bidi="ru-RU"/>
        </w:rPr>
        <w:t xml:space="preserve">на МТБ </w:t>
      </w:r>
      <w:r>
        <w:rPr>
          <w:color w:val="000000"/>
          <w:lang w:eastAsia="bg-BG" w:bidi="bg-BG"/>
        </w:rPr>
        <w:t>на училището.</w:t>
      </w:r>
    </w:p>
    <w:p w14:paraId="74A5B9A4" w14:textId="77777777" w:rsidR="00745140" w:rsidRDefault="00745140" w:rsidP="00745140">
      <w:pPr>
        <w:pStyle w:val="20"/>
        <w:numPr>
          <w:ilvl w:val="0"/>
          <w:numId w:val="7"/>
        </w:numPr>
        <w:shd w:val="clear" w:color="auto" w:fill="auto"/>
        <w:tabs>
          <w:tab w:val="left" w:pos="1088"/>
        </w:tabs>
        <w:spacing w:before="0" w:line="240" w:lineRule="auto"/>
        <w:ind w:left="380" w:firstLine="340"/>
      </w:pPr>
      <w:r>
        <w:rPr>
          <w:color w:val="000000"/>
          <w:lang w:eastAsia="bg-BG" w:bidi="bg-BG"/>
        </w:rPr>
        <w:t>Участие на училището в проект „ИКТ”</w:t>
      </w:r>
    </w:p>
    <w:p w14:paraId="14CFAEB5" w14:textId="77777777" w:rsidR="00745140" w:rsidRDefault="00745140" w:rsidP="00745140">
      <w:pPr>
        <w:pStyle w:val="20"/>
        <w:numPr>
          <w:ilvl w:val="0"/>
          <w:numId w:val="7"/>
        </w:numPr>
        <w:shd w:val="clear" w:color="auto" w:fill="auto"/>
        <w:tabs>
          <w:tab w:val="left" w:pos="1088"/>
        </w:tabs>
        <w:spacing w:before="0" w:line="240" w:lineRule="auto"/>
        <w:ind w:left="380" w:firstLine="340"/>
      </w:pPr>
      <w:r>
        <w:rPr>
          <w:color w:val="000000"/>
          <w:lang w:eastAsia="bg-BG" w:bidi="bg-BG"/>
        </w:rPr>
        <w:t>Посещения на изложения, свързани с професионалното обучение.</w:t>
      </w:r>
    </w:p>
    <w:p w14:paraId="7E6E1F68" w14:textId="77777777" w:rsidR="00745140" w:rsidRDefault="00745140" w:rsidP="00745140">
      <w:pPr>
        <w:pStyle w:val="20"/>
        <w:numPr>
          <w:ilvl w:val="0"/>
          <w:numId w:val="7"/>
        </w:numPr>
        <w:shd w:val="clear" w:color="auto" w:fill="auto"/>
        <w:tabs>
          <w:tab w:val="left" w:pos="1084"/>
        </w:tabs>
        <w:spacing w:before="0" w:line="240" w:lineRule="auto"/>
        <w:ind w:left="380" w:firstLine="340"/>
      </w:pPr>
      <w:r>
        <w:rPr>
          <w:color w:val="000000"/>
          <w:lang w:eastAsia="bg-BG" w:bidi="bg-BG"/>
        </w:rPr>
        <w:t>Ежемесечна проверка на училищната документация, свързана с извиняване на отсъствията на учениците.</w:t>
      </w:r>
    </w:p>
    <w:p w14:paraId="61B7C7D3" w14:textId="77777777" w:rsidR="00745140" w:rsidRDefault="00745140" w:rsidP="00745140">
      <w:pPr>
        <w:pStyle w:val="20"/>
        <w:numPr>
          <w:ilvl w:val="0"/>
          <w:numId w:val="7"/>
        </w:numPr>
        <w:shd w:val="clear" w:color="auto" w:fill="auto"/>
        <w:tabs>
          <w:tab w:val="left" w:pos="1070"/>
        </w:tabs>
        <w:spacing w:before="0" w:line="240" w:lineRule="auto"/>
        <w:ind w:left="380" w:firstLine="340"/>
      </w:pPr>
      <w:r>
        <w:rPr>
          <w:color w:val="000000"/>
          <w:lang w:eastAsia="bg-BG" w:bidi="bg-BG"/>
        </w:rPr>
        <w:t>Определяне на награда на ученик без отсъствия и клас с най-малък брой отсъствия.</w:t>
      </w:r>
    </w:p>
    <w:p w14:paraId="6279CAFB" w14:textId="77777777" w:rsidR="00745140" w:rsidRDefault="00745140" w:rsidP="00745140">
      <w:pPr>
        <w:pStyle w:val="20"/>
        <w:numPr>
          <w:ilvl w:val="0"/>
          <w:numId w:val="7"/>
        </w:numPr>
        <w:shd w:val="clear" w:color="auto" w:fill="auto"/>
        <w:tabs>
          <w:tab w:val="left" w:pos="1074"/>
        </w:tabs>
        <w:spacing w:before="0" w:line="240" w:lineRule="auto"/>
        <w:ind w:left="380" w:firstLine="340"/>
      </w:pPr>
      <w:r>
        <w:rPr>
          <w:color w:val="000000"/>
          <w:lang w:eastAsia="bg-BG" w:bidi="bg-BG"/>
        </w:rPr>
        <w:t>Повишаване на квалификацията на учителите за по-ефективна комуникация с учениците и родителите.</w:t>
      </w:r>
    </w:p>
    <w:p w14:paraId="756CFD82" w14:textId="77777777" w:rsidR="00745140" w:rsidRDefault="00745140" w:rsidP="00745140">
      <w:pPr>
        <w:pStyle w:val="20"/>
        <w:numPr>
          <w:ilvl w:val="0"/>
          <w:numId w:val="7"/>
        </w:numPr>
        <w:shd w:val="clear" w:color="auto" w:fill="auto"/>
        <w:tabs>
          <w:tab w:val="left" w:pos="1084"/>
        </w:tabs>
        <w:spacing w:before="0" w:line="240" w:lineRule="auto"/>
        <w:ind w:left="380" w:firstLine="340"/>
      </w:pPr>
      <w:r>
        <w:rPr>
          <w:color w:val="000000"/>
          <w:lang w:eastAsia="bg-BG" w:bidi="bg-BG"/>
        </w:rPr>
        <w:t>Предоставяне на свободен достъп за използване на компютърните кабинети и училищната спортна база извън учебните часове по време на учебната година.</w:t>
      </w:r>
    </w:p>
    <w:p w14:paraId="71466DDE" w14:textId="77777777" w:rsidR="00745140" w:rsidRDefault="00745140" w:rsidP="00745140">
      <w:pPr>
        <w:pStyle w:val="20"/>
        <w:numPr>
          <w:ilvl w:val="0"/>
          <w:numId w:val="7"/>
        </w:numPr>
        <w:shd w:val="clear" w:color="auto" w:fill="auto"/>
        <w:tabs>
          <w:tab w:val="left" w:pos="1218"/>
        </w:tabs>
        <w:spacing w:before="0" w:line="240" w:lineRule="auto"/>
        <w:ind w:left="380" w:firstLine="340"/>
      </w:pPr>
      <w:r>
        <w:rPr>
          <w:color w:val="000000"/>
          <w:lang w:eastAsia="bg-BG" w:bidi="bg-BG"/>
        </w:rPr>
        <w:t xml:space="preserve">Използване на възможностите на ученическото самоуправление като на ученици с голям брой </w:t>
      </w:r>
      <w:proofErr w:type="spellStart"/>
      <w:r>
        <w:rPr>
          <w:color w:val="000000"/>
          <w:lang w:eastAsia="bg-BG" w:bidi="bg-BG"/>
        </w:rPr>
        <w:t>неизвинени</w:t>
      </w:r>
      <w:proofErr w:type="spellEnd"/>
      <w:r>
        <w:rPr>
          <w:color w:val="000000"/>
          <w:lang w:eastAsia="bg-BG" w:bidi="bg-BG"/>
        </w:rPr>
        <w:t xml:space="preserve"> отсъствия се предложи да бъдат учители за един ден по любим учебен предмет.</w:t>
      </w:r>
    </w:p>
    <w:p w14:paraId="35F1D16A" w14:textId="77777777" w:rsidR="00745140" w:rsidRDefault="00745140" w:rsidP="00745140">
      <w:pPr>
        <w:pStyle w:val="20"/>
        <w:numPr>
          <w:ilvl w:val="0"/>
          <w:numId w:val="7"/>
        </w:numPr>
        <w:shd w:val="clear" w:color="auto" w:fill="auto"/>
        <w:tabs>
          <w:tab w:val="left" w:pos="1170"/>
        </w:tabs>
        <w:spacing w:before="0" w:line="240" w:lineRule="auto"/>
        <w:ind w:firstLine="720"/>
        <w:jc w:val="left"/>
      </w:pPr>
      <w:r>
        <w:rPr>
          <w:color w:val="000000"/>
          <w:lang w:eastAsia="bg-BG" w:bidi="bg-BG"/>
        </w:rPr>
        <w:t>По-ефективно използване на консултациите по предмети за подпомагане на учениците, пропуснали учебен материал поради отсъствия.</w:t>
      </w:r>
    </w:p>
    <w:p w14:paraId="18FB9B6A" w14:textId="77777777" w:rsidR="00745140" w:rsidRDefault="00745140" w:rsidP="00745140">
      <w:pPr>
        <w:pStyle w:val="20"/>
        <w:numPr>
          <w:ilvl w:val="0"/>
          <w:numId w:val="7"/>
        </w:numPr>
        <w:shd w:val="clear" w:color="auto" w:fill="auto"/>
        <w:tabs>
          <w:tab w:val="left" w:pos="1179"/>
        </w:tabs>
        <w:spacing w:before="0" w:line="240" w:lineRule="auto"/>
        <w:ind w:firstLine="720"/>
      </w:pPr>
      <w:r>
        <w:rPr>
          <w:color w:val="000000"/>
          <w:lang w:eastAsia="bg-BG" w:bidi="bg-BG"/>
        </w:rPr>
        <w:t>Провеждане на анкети сред учениците за причините за отсъствия и даване на препоръки.</w:t>
      </w:r>
    </w:p>
    <w:p w14:paraId="0785E510" w14:textId="77777777" w:rsidR="00745140" w:rsidRDefault="00745140" w:rsidP="00745140">
      <w:pPr>
        <w:pStyle w:val="20"/>
        <w:numPr>
          <w:ilvl w:val="0"/>
          <w:numId w:val="7"/>
        </w:numPr>
        <w:shd w:val="clear" w:color="auto" w:fill="auto"/>
        <w:tabs>
          <w:tab w:val="left" w:pos="1194"/>
        </w:tabs>
        <w:spacing w:before="0" w:line="240" w:lineRule="auto"/>
        <w:ind w:left="380" w:firstLine="340"/>
      </w:pPr>
      <w:r>
        <w:rPr>
          <w:color w:val="000000"/>
          <w:lang w:eastAsia="bg-BG" w:bidi="bg-BG"/>
        </w:rPr>
        <w:t>Провеждане на тематични срещи с родители и ученици.</w:t>
      </w:r>
    </w:p>
    <w:p w14:paraId="36B14917" w14:textId="77777777" w:rsidR="00745140" w:rsidRDefault="00745140" w:rsidP="00745140">
      <w:pPr>
        <w:pStyle w:val="20"/>
        <w:numPr>
          <w:ilvl w:val="0"/>
          <w:numId w:val="7"/>
        </w:numPr>
        <w:shd w:val="clear" w:color="auto" w:fill="auto"/>
        <w:tabs>
          <w:tab w:val="left" w:pos="1133"/>
        </w:tabs>
        <w:spacing w:before="0" w:line="240" w:lineRule="auto"/>
        <w:ind w:firstLine="720"/>
      </w:pPr>
      <w:r>
        <w:rPr>
          <w:color w:val="000000"/>
          <w:lang w:eastAsia="bg-BG" w:bidi="bg-BG"/>
        </w:rPr>
        <w:lastRenderedPageBreak/>
        <w:t>Включване на ученици с по-голям брой отсъствия в привлекателни форми за извънкласни дейности.</w:t>
      </w:r>
    </w:p>
    <w:p w14:paraId="4A4DCCA0" w14:textId="77777777" w:rsidR="00745140" w:rsidRDefault="00745140" w:rsidP="00745140">
      <w:pPr>
        <w:pStyle w:val="20"/>
        <w:numPr>
          <w:ilvl w:val="0"/>
          <w:numId w:val="7"/>
        </w:numPr>
        <w:shd w:val="clear" w:color="auto" w:fill="auto"/>
        <w:tabs>
          <w:tab w:val="left" w:pos="1138"/>
        </w:tabs>
        <w:spacing w:before="0" w:line="240" w:lineRule="auto"/>
        <w:ind w:firstLine="720"/>
        <w:jc w:val="left"/>
      </w:pPr>
      <w:r>
        <w:rPr>
          <w:color w:val="000000"/>
          <w:lang w:eastAsia="bg-BG" w:bidi="bg-BG"/>
        </w:rPr>
        <w:t>Утвърждаване ролята на ученическия съвет и ученическите активи по класове.</w:t>
      </w:r>
    </w:p>
    <w:p w14:paraId="25AFE4BA" w14:textId="77777777" w:rsidR="00745140" w:rsidRDefault="00745140" w:rsidP="00745140">
      <w:pPr>
        <w:pStyle w:val="20"/>
        <w:numPr>
          <w:ilvl w:val="0"/>
          <w:numId w:val="7"/>
        </w:numPr>
        <w:shd w:val="clear" w:color="auto" w:fill="auto"/>
        <w:tabs>
          <w:tab w:val="left" w:pos="1133"/>
        </w:tabs>
        <w:spacing w:before="0" w:line="240" w:lineRule="auto"/>
        <w:ind w:firstLine="720"/>
        <w:jc w:val="left"/>
      </w:pPr>
      <w:r>
        <w:rPr>
          <w:color w:val="000000"/>
          <w:lang w:eastAsia="bg-BG" w:bidi="bg-BG"/>
        </w:rPr>
        <w:t>Периодичен анализ на причините за отсъствия и набелязване на ефективни мерки за намаляване на техния брой.</w:t>
      </w:r>
    </w:p>
    <w:p w14:paraId="67E67BCD" w14:textId="1F9DFBD6" w:rsidR="00745140" w:rsidRDefault="00745140" w:rsidP="0074514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bg-BG" w:bidi="bg-BG"/>
        </w:rPr>
      </w:pPr>
    </w:p>
    <w:p w14:paraId="10284536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0"/>
        <w:jc w:val="center"/>
        <w:rPr>
          <w:b/>
          <w:color w:val="000000"/>
          <w:sz w:val="24"/>
          <w:szCs w:val="24"/>
          <w:lang w:eastAsia="bg-BG" w:bidi="bg-BG"/>
        </w:rPr>
      </w:pPr>
    </w:p>
    <w:p w14:paraId="73F3E502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0"/>
        <w:jc w:val="center"/>
        <w:rPr>
          <w:b/>
          <w:color w:val="000000"/>
          <w:sz w:val="24"/>
          <w:szCs w:val="24"/>
          <w:lang w:eastAsia="bg-BG" w:bidi="bg-BG"/>
        </w:rPr>
      </w:pPr>
    </w:p>
    <w:p w14:paraId="6EA56700" w14:textId="77777777" w:rsidR="00745140" w:rsidRDefault="00745140" w:rsidP="00745140">
      <w:pPr>
        <w:pStyle w:val="20"/>
        <w:shd w:val="clear" w:color="auto" w:fill="auto"/>
        <w:spacing w:before="0" w:line="240" w:lineRule="auto"/>
        <w:ind w:firstLine="0"/>
        <w:jc w:val="center"/>
        <w:rPr>
          <w:b/>
          <w:color w:val="000000"/>
          <w:sz w:val="24"/>
          <w:szCs w:val="24"/>
          <w:lang w:eastAsia="bg-BG" w:bidi="bg-BG"/>
        </w:rPr>
      </w:pPr>
      <w:r>
        <w:rPr>
          <w:b/>
          <w:color w:val="000000"/>
          <w:sz w:val="24"/>
          <w:szCs w:val="24"/>
          <w:lang w:eastAsia="bg-BG" w:bidi="bg-BG"/>
        </w:rPr>
        <w:t xml:space="preserve">Регистър на застрашените от отпадане ученици </w:t>
      </w:r>
    </w:p>
    <w:p w14:paraId="5A6D4CC8" w14:textId="77777777" w:rsidR="00745140" w:rsidRDefault="00745140" w:rsidP="00745140">
      <w:pPr>
        <w:pStyle w:val="20"/>
        <w:shd w:val="clear" w:color="auto" w:fill="auto"/>
        <w:tabs>
          <w:tab w:val="left" w:pos="1133"/>
        </w:tabs>
        <w:spacing w:before="0" w:line="240" w:lineRule="auto"/>
        <w:ind w:firstLine="0"/>
        <w:jc w:val="left"/>
        <w:rPr>
          <w:color w:val="000000"/>
          <w:sz w:val="24"/>
          <w:szCs w:val="24"/>
          <w:lang w:eastAsia="bg-BG" w:bidi="bg-BG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61"/>
        <w:gridCol w:w="3102"/>
        <w:gridCol w:w="1309"/>
        <w:gridCol w:w="2581"/>
        <w:gridCol w:w="1884"/>
      </w:tblGrid>
      <w:tr w:rsidR="00745140" w14:paraId="1F1E4486" w14:textId="77777777" w:rsidTr="007451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7025" w14:textId="77777777" w:rsidR="00745140" w:rsidRDefault="00745140">
            <w:pPr>
              <w:pStyle w:val="20"/>
              <w:shd w:val="clear" w:color="auto" w:fill="auto"/>
              <w:tabs>
                <w:tab w:val="left" w:pos="1133"/>
              </w:tabs>
              <w:spacing w:before="0" w:line="240" w:lineRule="auto"/>
              <w:ind w:firstLine="0"/>
              <w:jc w:val="center"/>
            </w:pPr>
            <w: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0CF7" w14:textId="77777777" w:rsidR="00745140" w:rsidRDefault="00745140">
            <w:pPr>
              <w:pStyle w:val="20"/>
              <w:shd w:val="clear" w:color="auto" w:fill="auto"/>
              <w:tabs>
                <w:tab w:val="left" w:pos="1133"/>
              </w:tabs>
              <w:spacing w:before="0" w:line="240" w:lineRule="auto"/>
              <w:ind w:firstLine="0"/>
              <w:jc w:val="center"/>
            </w:pPr>
            <w:r>
              <w:t>Име, презиме, фамилия на ученика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2B30" w14:textId="77777777" w:rsidR="00745140" w:rsidRDefault="00745140">
            <w:pPr>
              <w:pStyle w:val="20"/>
              <w:shd w:val="clear" w:color="auto" w:fill="auto"/>
              <w:tabs>
                <w:tab w:val="left" w:pos="1133"/>
              </w:tabs>
              <w:spacing w:before="0" w:line="240" w:lineRule="auto"/>
              <w:ind w:firstLine="0"/>
              <w:jc w:val="center"/>
            </w:pPr>
            <w:r>
              <w:t xml:space="preserve">Брой </w:t>
            </w:r>
            <w:proofErr w:type="spellStart"/>
            <w:r>
              <w:t>неизвинени</w:t>
            </w:r>
            <w:proofErr w:type="spellEnd"/>
            <w:r>
              <w:t xml:space="preserve"> отсъствия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1808A" w14:textId="77777777" w:rsidR="00745140" w:rsidRDefault="00745140">
            <w:pPr>
              <w:pStyle w:val="20"/>
              <w:shd w:val="clear" w:color="auto" w:fill="auto"/>
              <w:tabs>
                <w:tab w:val="left" w:pos="1133"/>
              </w:tabs>
              <w:spacing w:before="0" w:line="240" w:lineRule="auto"/>
              <w:ind w:firstLine="0"/>
              <w:jc w:val="center"/>
            </w:pPr>
            <w:r>
              <w:t>Анализ на причините за нередовно посещение на училище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D1F80" w14:textId="77777777" w:rsidR="00745140" w:rsidRDefault="00745140">
            <w:pPr>
              <w:pStyle w:val="20"/>
              <w:shd w:val="clear" w:color="auto" w:fill="auto"/>
              <w:tabs>
                <w:tab w:val="left" w:pos="1133"/>
              </w:tabs>
              <w:spacing w:before="0" w:line="240" w:lineRule="auto"/>
              <w:ind w:firstLine="0"/>
              <w:jc w:val="center"/>
            </w:pPr>
            <w:r>
              <w:t>Предприети мерки, № на съобщение</w:t>
            </w:r>
          </w:p>
        </w:tc>
      </w:tr>
      <w:tr w:rsidR="00745140" w14:paraId="0AD1C5B1" w14:textId="77777777" w:rsidTr="007451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860B" w14:textId="77777777" w:rsidR="00745140" w:rsidRDefault="00745140">
            <w:pPr>
              <w:pStyle w:val="20"/>
              <w:shd w:val="clear" w:color="auto" w:fill="auto"/>
              <w:tabs>
                <w:tab w:val="left" w:pos="1133"/>
              </w:tabs>
              <w:spacing w:before="0" w:line="240" w:lineRule="auto"/>
              <w:ind w:firstLine="0"/>
              <w:jc w:val="left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4B22" w14:textId="77777777" w:rsidR="00745140" w:rsidRDefault="00745140">
            <w:pPr>
              <w:pStyle w:val="20"/>
              <w:shd w:val="clear" w:color="auto" w:fill="auto"/>
              <w:tabs>
                <w:tab w:val="left" w:pos="1133"/>
              </w:tabs>
              <w:spacing w:before="0" w:line="240" w:lineRule="auto"/>
              <w:ind w:firstLine="0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29DA" w14:textId="77777777" w:rsidR="00745140" w:rsidRDefault="00745140">
            <w:pPr>
              <w:pStyle w:val="20"/>
              <w:shd w:val="clear" w:color="auto" w:fill="auto"/>
              <w:tabs>
                <w:tab w:val="left" w:pos="1133"/>
              </w:tabs>
              <w:spacing w:before="0" w:line="240" w:lineRule="auto"/>
              <w:ind w:firstLine="0"/>
              <w:jc w:val="left"/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4326" w14:textId="77777777" w:rsidR="00745140" w:rsidRDefault="00745140">
            <w:pPr>
              <w:pStyle w:val="20"/>
              <w:shd w:val="clear" w:color="auto" w:fill="auto"/>
              <w:tabs>
                <w:tab w:val="left" w:pos="1133"/>
              </w:tabs>
              <w:spacing w:before="0" w:line="240" w:lineRule="auto"/>
              <w:ind w:firstLine="0"/>
              <w:jc w:val="left"/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D00F" w14:textId="77777777" w:rsidR="00745140" w:rsidRDefault="00745140">
            <w:pPr>
              <w:pStyle w:val="20"/>
              <w:shd w:val="clear" w:color="auto" w:fill="auto"/>
              <w:tabs>
                <w:tab w:val="left" w:pos="1133"/>
              </w:tabs>
              <w:spacing w:before="0" w:line="240" w:lineRule="auto"/>
              <w:ind w:firstLine="0"/>
              <w:jc w:val="left"/>
            </w:pPr>
          </w:p>
        </w:tc>
      </w:tr>
      <w:tr w:rsidR="00745140" w14:paraId="47CFB0D3" w14:textId="77777777" w:rsidTr="0074514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BCB1" w14:textId="77777777" w:rsidR="00745140" w:rsidRDefault="00745140">
            <w:pPr>
              <w:pStyle w:val="20"/>
              <w:shd w:val="clear" w:color="auto" w:fill="auto"/>
              <w:tabs>
                <w:tab w:val="left" w:pos="1133"/>
              </w:tabs>
              <w:spacing w:before="0" w:line="240" w:lineRule="auto"/>
              <w:ind w:firstLine="0"/>
              <w:jc w:val="left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9E48" w14:textId="77777777" w:rsidR="00745140" w:rsidRDefault="00745140">
            <w:pPr>
              <w:pStyle w:val="20"/>
              <w:shd w:val="clear" w:color="auto" w:fill="auto"/>
              <w:tabs>
                <w:tab w:val="left" w:pos="1133"/>
              </w:tabs>
              <w:spacing w:before="0" w:line="240" w:lineRule="auto"/>
              <w:ind w:firstLine="0"/>
              <w:jc w:val="lef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EAAE" w14:textId="77777777" w:rsidR="00745140" w:rsidRDefault="00745140">
            <w:pPr>
              <w:pStyle w:val="20"/>
              <w:shd w:val="clear" w:color="auto" w:fill="auto"/>
              <w:tabs>
                <w:tab w:val="left" w:pos="1133"/>
              </w:tabs>
              <w:spacing w:before="0" w:line="240" w:lineRule="auto"/>
              <w:ind w:firstLine="0"/>
              <w:jc w:val="left"/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C35D" w14:textId="77777777" w:rsidR="00745140" w:rsidRDefault="00745140">
            <w:pPr>
              <w:pStyle w:val="20"/>
              <w:shd w:val="clear" w:color="auto" w:fill="auto"/>
              <w:tabs>
                <w:tab w:val="left" w:pos="1133"/>
              </w:tabs>
              <w:spacing w:before="0" w:line="240" w:lineRule="auto"/>
              <w:ind w:firstLine="0"/>
              <w:jc w:val="left"/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C2CA" w14:textId="77777777" w:rsidR="00745140" w:rsidRDefault="00745140">
            <w:pPr>
              <w:pStyle w:val="20"/>
              <w:shd w:val="clear" w:color="auto" w:fill="auto"/>
              <w:tabs>
                <w:tab w:val="left" w:pos="1133"/>
              </w:tabs>
              <w:spacing w:before="0" w:line="240" w:lineRule="auto"/>
              <w:ind w:firstLine="0"/>
              <w:jc w:val="left"/>
            </w:pPr>
          </w:p>
        </w:tc>
      </w:tr>
    </w:tbl>
    <w:p w14:paraId="05BF68CC" w14:textId="77777777" w:rsidR="00745140" w:rsidRDefault="00745140" w:rsidP="00745140">
      <w:pPr>
        <w:pStyle w:val="20"/>
        <w:shd w:val="clear" w:color="auto" w:fill="auto"/>
        <w:tabs>
          <w:tab w:val="left" w:pos="1133"/>
        </w:tabs>
        <w:spacing w:before="0" w:line="240" w:lineRule="auto"/>
        <w:ind w:firstLine="0"/>
        <w:jc w:val="left"/>
      </w:pPr>
    </w:p>
    <w:p w14:paraId="1B23FAEE" w14:textId="77777777" w:rsidR="00745140" w:rsidRDefault="00745140" w:rsidP="00745140">
      <w:pPr>
        <w:pStyle w:val="20"/>
        <w:shd w:val="clear" w:color="auto" w:fill="auto"/>
        <w:spacing w:before="0" w:line="240" w:lineRule="auto"/>
        <w:ind w:left="380" w:firstLine="0"/>
        <w:rPr>
          <w:color w:val="000000"/>
          <w:sz w:val="24"/>
          <w:szCs w:val="24"/>
          <w:lang w:eastAsia="bg-BG" w:bidi="bg-BG"/>
        </w:rPr>
      </w:pPr>
      <w:r>
        <w:rPr>
          <w:color w:val="000000"/>
          <w:sz w:val="24"/>
          <w:szCs w:val="24"/>
          <w:lang w:eastAsia="bg-BG" w:bidi="bg-BG"/>
        </w:rPr>
        <w:br w:type="page"/>
      </w:r>
    </w:p>
    <w:p w14:paraId="4E5E455E" w14:textId="77777777" w:rsidR="00745140" w:rsidRDefault="00745140" w:rsidP="00745140">
      <w:pPr>
        <w:spacing w:after="0" w:line="240" w:lineRule="auto"/>
        <w:rPr>
          <w:rFonts w:ascii="Times New Roman" w:eastAsia="Times New Roman" w:hAnsi="Times New Roman" w:cs="Times New Roman"/>
        </w:rPr>
        <w:sectPr w:rsidR="00745140">
          <w:pgSz w:w="11906" w:h="16838"/>
          <w:pgMar w:top="993" w:right="1041" w:bottom="993" w:left="1418" w:header="0" w:footer="3" w:gutter="0"/>
          <w:cols w:space="708"/>
        </w:sectPr>
      </w:pPr>
    </w:p>
    <w:tbl>
      <w:tblPr>
        <w:tblStyle w:val="a4"/>
        <w:tblW w:w="97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9530"/>
      </w:tblGrid>
      <w:tr w:rsidR="00745140" w14:paraId="0265CB89" w14:textId="77777777" w:rsidTr="00745140">
        <w:trPr>
          <w:trHeight w:val="1477"/>
        </w:trPr>
        <w:tc>
          <w:tcPr>
            <w:tcW w:w="250" w:type="dxa"/>
          </w:tcPr>
          <w:p w14:paraId="1197F6E0" w14:textId="77777777" w:rsidR="00745140" w:rsidRDefault="00745140">
            <w:pPr>
              <w:suppressAutoHyphens/>
              <w:spacing w:line="240" w:lineRule="auto"/>
              <w:rPr>
                <w:noProof/>
                <w:sz w:val="28"/>
                <w:szCs w:val="28"/>
                <w:lang w:eastAsia="bg-BG"/>
              </w:rPr>
            </w:pPr>
          </w:p>
          <w:p w14:paraId="0DE6AD0B" w14:textId="77777777" w:rsidR="00745140" w:rsidRDefault="00745140">
            <w:pPr>
              <w:suppressAutoHyphens/>
              <w:spacing w:line="240" w:lineRule="auto"/>
              <w:rPr>
                <w:noProof/>
                <w:sz w:val="28"/>
                <w:szCs w:val="28"/>
                <w:lang w:eastAsia="bg-BG"/>
              </w:rPr>
            </w:pPr>
          </w:p>
          <w:p w14:paraId="65894547" w14:textId="77777777" w:rsidR="00745140" w:rsidRDefault="00745140">
            <w:pPr>
              <w:suppressAutoHyphens/>
              <w:spacing w:line="240" w:lineRule="auto"/>
              <w:rPr>
                <w:noProof/>
                <w:sz w:val="28"/>
                <w:szCs w:val="28"/>
                <w:lang w:eastAsia="bg-BG"/>
              </w:rPr>
            </w:pPr>
          </w:p>
          <w:p w14:paraId="5E339D2B" w14:textId="77777777" w:rsidR="00745140" w:rsidRDefault="00745140">
            <w:pPr>
              <w:suppressAutoHyphens/>
              <w:spacing w:line="240" w:lineRule="auto"/>
              <w:rPr>
                <w:noProof/>
                <w:sz w:val="28"/>
                <w:szCs w:val="28"/>
                <w:lang w:eastAsia="bg-BG"/>
              </w:rPr>
            </w:pPr>
          </w:p>
          <w:p w14:paraId="7D21556E" w14:textId="77777777" w:rsidR="00745140" w:rsidRDefault="00745140">
            <w:pPr>
              <w:suppressAutoHyphens/>
              <w:spacing w:line="240" w:lineRule="auto"/>
              <w:rPr>
                <w:noProof/>
                <w:sz w:val="28"/>
                <w:szCs w:val="28"/>
                <w:lang w:eastAsia="bg-BG"/>
              </w:rPr>
            </w:pPr>
          </w:p>
          <w:p w14:paraId="02D762DD" w14:textId="77777777" w:rsidR="00745140" w:rsidRDefault="00745140">
            <w:pPr>
              <w:suppressAutoHyphens/>
              <w:spacing w:line="240" w:lineRule="auto"/>
              <w:rPr>
                <w:noProof/>
                <w:sz w:val="28"/>
                <w:szCs w:val="28"/>
                <w:lang w:eastAsia="bg-BG"/>
              </w:rPr>
            </w:pPr>
          </w:p>
          <w:p w14:paraId="1BF85C2E" w14:textId="77777777" w:rsidR="00745140" w:rsidRDefault="00745140">
            <w:pPr>
              <w:suppressAutoHyphens/>
              <w:spacing w:line="240" w:lineRule="auto"/>
              <w:rPr>
                <w:rFonts w:ascii="Times New Roman" w:eastAsia="SimSun" w:hAnsi="Times New Roman" w:cs="Times New Roman"/>
                <w:sz w:val="40"/>
                <w:szCs w:val="144"/>
                <w:lang w:eastAsia="ar-SA"/>
              </w:rPr>
            </w:pPr>
          </w:p>
        </w:tc>
        <w:tc>
          <w:tcPr>
            <w:tcW w:w="9531" w:type="dxa"/>
          </w:tcPr>
          <w:p w14:paraId="21F5046A" w14:textId="77777777" w:rsidR="00745140" w:rsidRDefault="00745140">
            <w:pPr>
              <w:spacing w:line="240" w:lineRule="auto"/>
              <w:ind w:right="-285"/>
              <w:rPr>
                <w:rFonts w:ascii="Tahoma" w:eastAsia="Times New Roman" w:hAnsi="Tahoma" w:cs="Times New Roman"/>
                <w:color w:val="333333"/>
                <w:sz w:val="20"/>
                <w:szCs w:val="20"/>
              </w:rPr>
            </w:pPr>
          </w:p>
          <w:p w14:paraId="1472BE3F" w14:textId="77777777" w:rsidR="00745140" w:rsidRDefault="00745140">
            <w:pPr>
              <w:spacing w:line="240" w:lineRule="auto"/>
              <w:rPr>
                <w:rFonts w:ascii="Tahoma" w:eastAsia="Times New Roman" w:hAnsi="Tahoma" w:cs="Times New Roman"/>
                <w:color w:val="000000"/>
                <w:sz w:val="28"/>
                <w:szCs w:val="28"/>
              </w:rPr>
            </w:pPr>
          </w:p>
          <w:p w14:paraId="10F92472" w14:textId="77777777" w:rsidR="00745140" w:rsidRDefault="00745140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0F7EDAD" w14:textId="77777777" w:rsidR="00745140" w:rsidRDefault="0074514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SimSun" w:hAnsi="Times New Roman" w:cs="Times New Roman"/>
                <w:sz w:val="32"/>
                <w:szCs w:val="144"/>
                <w:lang w:eastAsia="ar-SA"/>
              </w:rPr>
            </w:pPr>
          </w:p>
        </w:tc>
      </w:tr>
    </w:tbl>
    <w:p w14:paraId="163DF767" w14:textId="77777777" w:rsidR="00745140" w:rsidRDefault="00745140" w:rsidP="00745140">
      <w:pPr>
        <w:pStyle w:val="40"/>
        <w:shd w:val="clear" w:color="auto" w:fill="auto"/>
        <w:rPr>
          <w:color w:val="000000"/>
          <w:lang w:eastAsia="bg-BG" w:bidi="bg-BG"/>
        </w:rPr>
      </w:pPr>
    </w:p>
    <w:p w14:paraId="6248D979" w14:textId="77777777" w:rsidR="00745140" w:rsidRDefault="00745140" w:rsidP="00745140">
      <w:pPr>
        <w:pStyle w:val="40"/>
        <w:shd w:val="clear" w:color="auto" w:fill="auto"/>
      </w:pPr>
      <w:r>
        <w:rPr>
          <w:color w:val="000000"/>
          <w:lang w:eastAsia="bg-BG" w:bidi="bg-BG"/>
        </w:rPr>
        <w:t>Утвърдил:</w:t>
      </w:r>
    </w:p>
    <w:p w14:paraId="1FCBEA80" w14:textId="77777777" w:rsidR="00745140" w:rsidRDefault="00745140" w:rsidP="00745140">
      <w:pPr>
        <w:pStyle w:val="40"/>
        <w:shd w:val="clear" w:color="auto" w:fill="auto"/>
        <w:tabs>
          <w:tab w:val="left" w:leader="dot" w:pos="2683"/>
        </w:tabs>
      </w:pPr>
      <w:r>
        <w:rPr>
          <w:color w:val="000000"/>
          <w:lang w:eastAsia="bg-BG" w:bidi="bg-BG"/>
        </w:rPr>
        <w:t>Директор:</w:t>
      </w:r>
      <w:r>
        <w:rPr>
          <w:color w:val="000000"/>
          <w:lang w:eastAsia="bg-BG" w:bidi="bg-BG"/>
        </w:rPr>
        <w:tab/>
      </w:r>
    </w:p>
    <w:p w14:paraId="6CEFE76C" w14:textId="3E563334" w:rsidR="00745140" w:rsidRDefault="001307DC" w:rsidP="00745140">
      <w:pPr>
        <w:pStyle w:val="40"/>
        <w:shd w:val="clear" w:color="auto" w:fill="auto"/>
        <w:tabs>
          <w:tab w:val="left" w:leader="dot" w:pos="2683"/>
        </w:tabs>
      </w:pPr>
      <w:r>
        <w:rPr>
          <w:color w:val="000000"/>
          <w:lang w:eastAsia="bg-BG" w:bidi="bg-BG"/>
        </w:rPr>
        <w:t>/ Иванка Димитрова</w:t>
      </w:r>
      <w:r w:rsidR="00745140">
        <w:rPr>
          <w:color w:val="000000"/>
          <w:lang w:eastAsia="bg-BG" w:bidi="bg-BG"/>
        </w:rPr>
        <w:t xml:space="preserve"> /</w:t>
      </w:r>
    </w:p>
    <w:p w14:paraId="4A8DF98B" w14:textId="77777777" w:rsidR="00745140" w:rsidRDefault="00745140" w:rsidP="00745140">
      <w:pPr>
        <w:pStyle w:val="40"/>
        <w:shd w:val="clear" w:color="auto" w:fill="auto"/>
        <w:spacing w:line="240" w:lineRule="auto"/>
        <w:ind w:left="23"/>
        <w:jc w:val="center"/>
        <w:rPr>
          <w:color w:val="000000"/>
          <w:sz w:val="28"/>
          <w:lang w:eastAsia="bg-BG" w:bidi="bg-BG"/>
        </w:rPr>
      </w:pPr>
    </w:p>
    <w:p w14:paraId="43AB2522" w14:textId="77777777" w:rsidR="00745140" w:rsidRDefault="00745140" w:rsidP="00745140">
      <w:pPr>
        <w:pStyle w:val="40"/>
        <w:shd w:val="clear" w:color="auto" w:fill="auto"/>
        <w:spacing w:line="240" w:lineRule="auto"/>
        <w:ind w:left="23"/>
        <w:jc w:val="center"/>
        <w:rPr>
          <w:color w:val="000000"/>
          <w:sz w:val="28"/>
          <w:lang w:eastAsia="bg-BG" w:bidi="bg-BG"/>
        </w:rPr>
      </w:pPr>
    </w:p>
    <w:p w14:paraId="17BC68D0" w14:textId="77777777" w:rsidR="00745140" w:rsidRDefault="00745140" w:rsidP="00745140">
      <w:pPr>
        <w:pStyle w:val="40"/>
        <w:shd w:val="clear" w:color="auto" w:fill="auto"/>
        <w:spacing w:line="240" w:lineRule="auto"/>
        <w:ind w:left="23"/>
        <w:jc w:val="center"/>
        <w:rPr>
          <w:color w:val="000000"/>
          <w:sz w:val="28"/>
          <w:lang w:eastAsia="bg-BG" w:bidi="bg-BG"/>
        </w:rPr>
      </w:pPr>
      <w:r>
        <w:rPr>
          <w:color w:val="000000"/>
          <w:sz w:val="28"/>
          <w:lang w:eastAsia="bg-BG" w:bidi="bg-BG"/>
        </w:rPr>
        <w:t xml:space="preserve">ИНДИВИДУАЛНА КАРТА </w:t>
      </w:r>
    </w:p>
    <w:p w14:paraId="320DB6C6" w14:textId="77777777" w:rsidR="00745140" w:rsidRDefault="00745140" w:rsidP="00745140">
      <w:pPr>
        <w:pStyle w:val="40"/>
        <w:shd w:val="clear" w:color="auto" w:fill="auto"/>
        <w:spacing w:line="240" w:lineRule="auto"/>
        <w:ind w:left="23"/>
        <w:jc w:val="center"/>
        <w:rPr>
          <w:sz w:val="24"/>
        </w:rPr>
      </w:pPr>
      <w:r>
        <w:rPr>
          <w:color w:val="000000"/>
          <w:sz w:val="24"/>
          <w:lang w:eastAsia="bg-BG" w:bidi="bg-BG"/>
        </w:rPr>
        <w:t>ЗА ОЦЕНКА НА РИСКА ОТ ОТПАДАНЕ</w:t>
      </w:r>
    </w:p>
    <w:p w14:paraId="5329A125" w14:textId="77777777" w:rsidR="00745140" w:rsidRDefault="00745140" w:rsidP="00745140">
      <w:pPr>
        <w:pStyle w:val="40"/>
        <w:shd w:val="clear" w:color="auto" w:fill="auto"/>
        <w:spacing w:line="240" w:lineRule="auto"/>
        <w:ind w:left="23"/>
        <w:jc w:val="center"/>
        <w:rPr>
          <w:color w:val="000000"/>
          <w:sz w:val="24"/>
          <w:lang w:eastAsia="bg-BG" w:bidi="bg-BG"/>
        </w:rPr>
      </w:pPr>
      <w:r>
        <w:rPr>
          <w:color w:val="000000"/>
          <w:sz w:val="24"/>
          <w:lang w:eastAsia="bg-BG" w:bidi="bg-BG"/>
        </w:rPr>
        <w:t>ОТ УЧИЛИЩЕ</w:t>
      </w:r>
    </w:p>
    <w:p w14:paraId="7F17F2C3" w14:textId="77777777" w:rsidR="00745140" w:rsidRDefault="00745140" w:rsidP="00745140">
      <w:pPr>
        <w:pStyle w:val="40"/>
        <w:shd w:val="clear" w:color="auto" w:fill="auto"/>
        <w:spacing w:line="240" w:lineRule="auto"/>
        <w:ind w:left="23"/>
        <w:jc w:val="center"/>
        <w:rPr>
          <w:sz w:val="24"/>
        </w:rPr>
      </w:pPr>
    </w:p>
    <w:p w14:paraId="54C91960" w14:textId="77777777" w:rsidR="00745140" w:rsidRDefault="00745140" w:rsidP="00745140">
      <w:pPr>
        <w:pStyle w:val="40"/>
        <w:numPr>
          <w:ilvl w:val="0"/>
          <w:numId w:val="8"/>
        </w:numPr>
        <w:shd w:val="clear" w:color="auto" w:fill="auto"/>
        <w:tabs>
          <w:tab w:val="left" w:pos="330"/>
        </w:tabs>
        <w:spacing w:before="120" w:after="120" w:line="240" w:lineRule="auto"/>
      </w:pPr>
      <w:r>
        <w:rPr>
          <w:color w:val="000000"/>
          <w:lang w:eastAsia="bg-BG" w:bidi="bg-BG"/>
        </w:rPr>
        <w:t>Данни за ученика</w:t>
      </w:r>
    </w:p>
    <w:p w14:paraId="41DF5F80" w14:textId="77777777" w:rsidR="00745140" w:rsidRDefault="00745140" w:rsidP="00745140">
      <w:pPr>
        <w:pStyle w:val="20"/>
        <w:shd w:val="clear" w:color="auto" w:fill="auto"/>
        <w:tabs>
          <w:tab w:val="left" w:leader="dot" w:pos="8454"/>
        </w:tabs>
        <w:spacing w:before="120" w:after="120" w:line="240" w:lineRule="auto"/>
        <w:ind w:firstLine="0"/>
      </w:pPr>
      <w:r>
        <w:rPr>
          <w:color w:val="000000"/>
          <w:lang w:eastAsia="bg-BG" w:bidi="bg-BG"/>
        </w:rPr>
        <w:t xml:space="preserve">Име, презиме, фамилия: </w:t>
      </w:r>
      <w:r>
        <w:rPr>
          <w:color w:val="000000"/>
          <w:lang w:eastAsia="bg-BG" w:bidi="bg-BG"/>
        </w:rPr>
        <w:tab/>
      </w:r>
    </w:p>
    <w:p w14:paraId="315F935C" w14:textId="77777777" w:rsidR="00745140" w:rsidRDefault="00745140" w:rsidP="00745140">
      <w:pPr>
        <w:pStyle w:val="20"/>
        <w:shd w:val="clear" w:color="auto" w:fill="auto"/>
        <w:tabs>
          <w:tab w:val="left" w:leader="dot" w:pos="3254"/>
          <w:tab w:val="left" w:leader="dot" w:pos="4795"/>
          <w:tab w:val="left" w:leader="dot" w:pos="8454"/>
        </w:tabs>
        <w:spacing w:before="120" w:after="120" w:line="240" w:lineRule="auto"/>
        <w:ind w:firstLine="0"/>
      </w:pPr>
      <w:r>
        <w:rPr>
          <w:color w:val="000000"/>
          <w:lang w:eastAsia="bg-BG" w:bidi="bg-BG"/>
        </w:rPr>
        <w:t>Дата на раждане:</w:t>
      </w:r>
      <w:r>
        <w:rPr>
          <w:color w:val="000000"/>
          <w:lang w:eastAsia="bg-BG" w:bidi="bg-BG"/>
        </w:rPr>
        <w:tab/>
        <w:t xml:space="preserve"> Клас:</w:t>
      </w:r>
      <w:r>
        <w:rPr>
          <w:color w:val="000000"/>
          <w:lang w:eastAsia="bg-BG" w:bidi="bg-BG"/>
        </w:rPr>
        <w:tab/>
        <w:t xml:space="preserve"> Класен ръководител:</w:t>
      </w:r>
      <w:r>
        <w:rPr>
          <w:color w:val="000000"/>
          <w:lang w:eastAsia="bg-BG" w:bidi="bg-BG"/>
        </w:rPr>
        <w:tab/>
      </w:r>
    </w:p>
    <w:p w14:paraId="3AA4EC71" w14:textId="77777777" w:rsidR="00745140" w:rsidRDefault="00745140" w:rsidP="00745140">
      <w:pPr>
        <w:pStyle w:val="20"/>
        <w:shd w:val="clear" w:color="auto" w:fill="auto"/>
        <w:tabs>
          <w:tab w:val="left" w:leader="dot" w:pos="8454"/>
        </w:tabs>
        <w:spacing w:before="120" w:after="120" w:line="240" w:lineRule="auto"/>
        <w:ind w:firstLine="0"/>
      </w:pPr>
      <w:r>
        <w:rPr>
          <w:color w:val="000000"/>
          <w:lang w:eastAsia="bg-BG" w:bidi="bg-BG"/>
        </w:rPr>
        <w:t>Адрес:</w:t>
      </w:r>
      <w:r>
        <w:rPr>
          <w:color w:val="000000"/>
          <w:lang w:eastAsia="bg-BG" w:bidi="bg-BG"/>
        </w:rPr>
        <w:tab/>
      </w:r>
    </w:p>
    <w:p w14:paraId="640F717B" w14:textId="77777777" w:rsidR="00745140" w:rsidRDefault="00745140" w:rsidP="00745140">
      <w:pPr>
        <w:pStyle w:val="20"/>
        <w:numPr>
          <w:ilvl w:val="0"/>
          <w:numId w:val="8"/>
        </w:numPr>
        <w:shd w:val="clear" w:color="auto" w:fill="auto"/>
        <w:tabs>
          <w:tab w:val="left" w:pos="416"/>
        </w:tabs>
        <w:spacing w:before="120" w:after="120" w:line="240" w:lineRule="auto"/>
        <w:ind w:right="140"/>
      </w:pPr>
      <w:r>
        <w:rPr>
          <w:rStyle w:val="23"/>
        </w:rPr>
        <w:t xml:space="preserve">Семеен статус </w:t>
      </w:r>
      <w:r>
        <w:rPr>
          <w:color w:val="000000"/>
          <w:lang w:eastAsia="bg-BG" w:bidi="bg-BG"/>
        </w:rPr>
        <w:t>- семейна история: имена, адрес, образование, професия, месторабота, социален статус на родителите.</w:t>
      </w:r>
    </w:p>
    <w:p w14:paraId="3F8171FF" w14:textId="77777777" w:rsidR="00745140" w:rsidRDefault="00745140" w:rsidP="00745140">
      <w:pPr>
        <w:pStyle w:val="20"/>
        <w:shd w:val="clear" w:color="auto" w:fill="auto"/>
        <w:tabs>
          <w:tab w:val="left" w:leader="dot" w:pos="8230"/>
        </w:tabs>
        <w:spacing w:before="120" w:after="120" w:line="240" w:lineRule="auto"/>
        <w:ind w:firstLine="0"/>
      </w:pPr>
      <w:r>
        <w:rPr>
          <w:color w:val="000000"/>
          <w:lang w:eastAsia="bg-BG" w:bidi="bg-BG"/>
        </w:rPr>
        <w:t>Име, презиме, фамилия: 1</w:t>
      </w:r>
      <w:r>
        <w:rPr>
          <w:color w:val="000000"/>
          <w:lang w:eastAsia="bg-BG" w:bidi="bg-BG"/>
        </w:rPr>
        <w:tab/>
      </w:r>
    </w:p>
    <w:p w14:paraId="63FF1635" w14:textId="77777777" w:rsidR="00745140" w:rsidRDefault="00745140" w:rsidP="00745140">
      <w:pPr>
        <w:pStyle w:val="20"/>
        <w:shd w:val="clear" w:color="auto" w:fill="auto"/>
        <w:tabs>
          <w:tab w:val="left" w:leader="dot" w:pos="8230"/>
        </w:tabs>
        <w:spacing w:before="120" w:after="120" w:line="240" w:lineRule="auto"/>
        <w:ind w:left="2400" w:firstLine="0"/>
      </w:pPr>
      <w:r>
        <w:rPr>
          <w:color w:val="000000"/>
          <w:lang w:eastAsia="bg-BG" w:bidi="bg-BG"/>
        </w:rPr>
        <w:t>2</w:t>
      </w:r>
      <w:r>
        <w:rPr>
          <w:color w:val="000000"/>
          <w:lang w:eastAsia="bg-BG" w:bidi="bg-BG"/>
        </w:rPr>
        <w:tab/>
      </w:r>
    </w:p>
    <w:p w14:paraId="4C03CF89" w14:textId="77777777" w:rsidR="00745140" w:rsidRDefault="00745140" w:rsidP="00745140">
      <w:pPr>
        <w:pStyle w:val="20"/>
        <w:shd w:val="clear" w:color="auto" w:fill="auto"/>
        <w:tabs>
          <w:tab w:val="left" w:leader="dot" w:pos="8230"/>
        </w:tabs>
        <w:spacing w:before="120" w:after="120" w:line="240" w:lineRule="auto"/>
        <w:ind w:firstLine="0"/>
      </w:pPr>
      <w:r>
        <w:rPr>
          <w:color w:val="000000"/>
          <w:lang w:eastAsia="bg-BG" w:bidi="bg-BG"/>
        </w:rPr>
        <w:t>Адрес:</w:t>
      </w:r>
      <w:r>
        <w:rPr>
          <w:color w:val="000000"/>
          <w:lang w:eastAsia="bg-BG" w:bidi="bg-BG"/>
        </w:rPr>
        <w:tab/>
      </w:r>
    </w:p>
    <w:p w14:paraId="493DA445" w14:textId="77777777" w:rsidR="00745140" w:rsidRDefault="00745140" w:rsidP="00745140">
      <w:pPr>
        <w:pStyle w:val="40"/>
        <w:numPr>
          <w:ilvl w:val="0"/>
          <w:numId w:val="8"/>
        </w:numPr>
        <w:shd w:val="clear" w:color="auto" w:fill="auto"/>
        <w:tabs>
          <w:tab w:val="left" w:pos="488"/>
        </w:tabs>
        <w:spacing w:before="120" w:after="120" w:line="240" w:lineRule="auto"/>
      </w:pPr>
      <w:r>
        <w:rPr>
          <w:color w:val="000000"/>
          <w:lang w:eastAsia="bg-BG" w:bidi="bg-BG"/>
        </w:rPr>
        <w:t>Взаимоотношение на ученика с членовете на семейството.</w:t>
      </w:r>
    </w:p>
    <w:p w14:paraId="5CD3BB50" w14:textId="0BF73207" w:rsidR="00745140" w:rsidRDefault="00745140" w:rsidP="00745140">
      <w:pPr>
        <w:pStyle w:val="20"/>
        <w:numPr>
          <w:ilvl w:val="0"/>
          <w:numId w:val="8"/>
        </w:numPr>
        <w:shd w:val="clear" w:color="auto" w:fill="auto"/>
        <w:tabs>
          <w:tab w:val="left" w:pos="502"/>
        </w:tabs>
        <w:spacing w:before="120" w:after="120" w:line="240" w:lineRule="auto"/>
      </w:pPr>
      <w:r>
        <w:rPr>
          <w:rStyle w:val="23"/>
        </w:rPr>
        <w:t xml:space="preserve">Здравен статус на ученика </w:t>
      </w:r>
      <w:r>
        <w:rPr>
          <w:color w:val="000000"/>
          <w:lang w:eastAsia="bg-BG" w:bidi="bg-BG"/>
        </w:rPr>
        <w:t>- данни по медицински документи и информация на личния лекар; данни на личен лекар; физически и психо</w:t>
      </w:r>
      <w:r w:rsidR="001307DC">
        <w:rPr>
          <w:color w:val="000000"/>
          <w:lang w:eastAsia="bg-BG" w:bidi="bg-BG"/>
        </w:rPr>
        <w:t xml:space="preserve"> </w:t>
      </w:r>
      <w:r>
        <w:rPr>
          <w:color w:val="000000"/>
          <w:lang w:eastAsia="bg-BG" w:bidi="bg-BG"/>
        </w:rPr>
        <w:t>емоционален статус; зависимости и вредни навици.</w:t>
      </w:r>
    </w:p>
    <w:p w14:paraId="41C5DA82" w14:textId="77777777" w:rsidR="00745140" w:rsidRDefault="00745140" w:rsidP="00745140">
      <w:pPr>
        <w:pStyle w:val="40"/>
        <w:numPr>
          <w:ilvl w:val="0"/>
          <w:numId w:val="8"/>
        </w:numPr>
        <w:shd w:val="clear" w:color="auto" w:fill="auto"/>
        <w:tabs>
          <w:tab w:val="left" w:pos="493"/>
        </w:tabs>
        <w:spacing w:before="120" w:after="120" w:line="240" w:lineRule="auto"/>
      </w:pPr>
      <w:r>
        <w:rPr>
          <w:color w:val="000000"/>
          <w:lang w:eastAsia="bg-BG" w:bidi="bg-BG"/>
        </w:rPr>
        <w:t>Допълнителна информация за ученика:</w:t>
      </w:r>
    </w:p>
    <w:p w14:paraId="5E5C7D06" w14:textId="77777777" w:rsidR="00745140" w:rsidRDefault="00745140" w:rsidP="00745140">
      <w:pPr>
        <w:pStyle w:val="20"/>
        <w:shd w:val="clear" w:color="auto" w:fill="auto"/>
        <w:spacing w:before="120" w:after="120" w:line="240" w:lineRule="auto"/>
        <w:ind w:firstLine="380"/>
        <w:rPr>
          <w:color w:val="000000"/>
          <w:lang w:eastAsia="bg-BG" w:bidi="bg-BG"/>
        </w:rPr>
      </w:pPr>
      <w:r>
        <w:rPr>
          <w:color w:val="000000"/>
          <w:lang w:eastAsia="bg-BG" w:bidi="bg-BG"/>
        </w:rPr>
        <w:t xml:space="preserve">от кога е ученик в училището; </w:t>
      </w:r>
    </w:p>
    <w:p w14:paraId="1D353A2E" w14:textId="77777777" w:rsidR="00745140" w:rsidRDefault="00745140" w:rsidP="00745140">
      <w:pPr>
        <w:pStyle w:val="20"/>
        <w:shd w:val="clear" w:color="auto" w:fill="auto"/>
        <w:spacing w:before="120" w:after="120" w:line="240" w:lineRule="auto"/>
        <w:ind w:firstLine="380"/>
        <w:rPr>
          <w:color w:val="000000"/>
          <w:lang w:eastAsia="bg-BG" w:bidi="bg-BG"/>
        </w:rPr>
      </w:pPr>
      <w:r>
        <w:rPr>
          <w:color w:val="000000"/>
          <w:lang w:eastAsia="bg-BG" w:bidi="bg-BG"/>
        </w:rPr>
        <w:t xml:space="preserve">образование - завършен клас, етап или степен на образование; </w:t>
      </w:r>
    </w:p>
    <w:p w14:paraId="1E05B8E0" w14:textId="77777777" w:rsidR="00745140" w:rsidRDefault="00745140" w:rsidP="00745140">
      <w:pPr>
        <w:pStyle w:val="20"/>
        <w:shd w:val="clear" w:color="auto" w:fill="auto"/>
        <w:spacing w:before="120" w:after="120" w:line="240" w:lineRule="auto"/>
        <w:ind w:firstLine="380"/>
        <w:rPr>
          <w:color w:val="000000"/>
          <w:lang w:eastAsia="bg-BG" w:bidi="bg-BG"/>
        </w:rPr>
      </w:pPr>
      <w:r>
        <w:rPr>
          <w:color w:val="000000"/>
          <w:lang w:eastAsia="bg-BG" w:bidi="bg-BG"/>
        </w:rPr>
        <w:t xml:space="preserve">последно преместване - причини за преместването; </w:t>
      </w:r>
    </w:p>
    <w:p w14:paraId="5C922BC3" w14:textId="77777777" w:rsidR="00745140" w:rsidRDefault="00745140" w:rsidP="00745140">
      <w:pPr>
        <w:pStyle w:val="20"/>
        <w:shd w:val="clear" w:color="auto" w:fill="auto"/>
        <w:spacing w:before="120" w:after="120" w:line="240" w:lineRule="auto"/>
        <w:ind w:firstLine="380"/>
        <w:rPr>
          <w:color w:val="000000"/>
          <w:lang w:eastAsia="bg-BG" w:bidi="bg-BG"/>
        </w:rPr>
      </w:pPr>
      <w:r>
        <w:rPr>
          <w:color w:val="000000"/>
          <w:lang w:eastAsia="bg-BG" w:bidi="bg-BG"/>
        </w:rPr>
        <w:t xml:space="preserve">пътуващ ученик ли е; </w:t>
      </w:r>
    </w:p>
    <w:p w14:paraId="6EA5AF21" w14:textId="77777777" w:rsidR="00745140" w:rsidRDefault="00745140" w:rsidP="00745140">
      <w:pPr>
        <w:pStyle w:val="20"/>
        <w:shd w:val="clear" w:color="auto" w:fill="auto"/>
        <w:spacing w:before="120" w:after="120" w:line="240" w:lineRule="auto"/>
        <w:ind w:firstLine="380"/>
        <w:rPr>
          <w:color w:val="000000"/>
          <w:lang w:eastAsia="bg-BG" w:bidi="bg-BG"/>
        </w:rPr>
      </w:pPr>
      <w:r>
        <w:rPr>
          <w:color w:val="000000"/>
          <w:lang w:eastAsia="bg-BG" w:bidi="bg-BG"/>
        </w:rPr>
        <w:t xml:space="preserve">проследяване на успеха през различните класове - учебен предмет с най-висок и с най-нисък успех, информация за вътрешни и външни оценявания, срочен и годишен успех; </w:t>
      </w:r>
    </w:p>
    <w:p w14:paraId="653C7647" w14:textId="77777777" w:rsidR="00745140" w:rsidRDefault="00745140" w:rsidP="00745140">
      <w:pPr>
        <w:pStyle w:val="20"/>
        <w:shd w:val="clear" w:color="auto" w:fill="auto"/>
        <w:spacing w:before="120" w:after="120" w:line="240" w:lineRule="auto"/>
        <w:ind w:firstLine="380"/>
        <w:rPr>
          <w:color w:val="000000"/>
          <w:lang w:eastAsia="bg-BG" w:bidi="bg-BG"/>
        </w:rPr>
      </w:pPr>
      <w:r>
        <w:rPr>
          <w:color w:val="000000"/>
          <w:lang w:eastAsia="bg-BG" w:bidi="bg-BG"/>
        </w:rPr>
        <w:t xml:space="preserve">поправителни изпити и резултати от тях; </w:t>
      </w:r>
    </w:p>
    <w:p w14:paraId="5B927435" w14:textId="77777777" w:rsidR="00745140" w:rsidRDefault="00745140" w:rsidP="00745140">
      <w:pPr>
        <w:pStyle w:val="20"/>
        <w:shd w:val="clear" w:color="auto" w:fill="auto"/>
        <w:spacing w:before="120" w:after="120" w:line="240" w:lineRule="auto"/>
        <w:ind w:firstLine="380"/>
        <w:rPr>
          <w:color w:val="000000"/>
          <w:lang w:eastAsia="bg-BG" w:bidi="bg-BG"/>
        </w:rPr>
      </w:pPr>
      <w:r>
        <w:rPr>
          <w:color w:val="000000"/>
          <w:lang w:eastAsia="bg-BG" w:bidi="bg-BG"/>
        </w:rPr>
        <w:t xml:space="preserve">информация за допуснати извинени и </w:t>
      </w:r>
      <w:proofErr w:type="spellStart"/>
      <w:r>
        <w:rPr>
          <w:color w:val="000000"/>
          <w:lang w:eastAsia="bg-BG" w:bidi="bg-BG"/>
        </w:rPr>
        <w:t>неизвинени</w:t>
      </w:r>
      <w:proofErr w:type="spellEnd"/>
      <w:r>
        <w:rPr>
          <w:color w:val="000000"/>
          <w:lang w:eastAsia="bg-BG" w:bidi="bg-BG"/>
        </w:rPr>
        <w:t xml:space="preserve"> отсъствия; </w:t>
      </w:r>
    </w:p>
    <w:p w14:paraId="1C80FD1B" w14:textId="77777777" w:rsidR="00745140" w:rsidRDefault="00745140" w:rsidP="00745140">
      <w:pPr>
        <w:pStyle w:val="20"/>
        <w:shd w:val="clear" w:color="auto" w:fill="auto"/>
        <w:spacing w:before="120" w:after="120" w:line="240" w:lineRule="auto"/>
        <w:ind w:firstLine="380"/>
      </w:pPr>
      <w:r>
        <w:rPr>
          <w:color w:val="000000"/>
          <w:lang w:eastAsia="bg-BG" w:bidi="bg-BG"/>
        </w:rPr>
        <w:t>участие на ученика в извънкласни дейности и проекти.</w:t>
      </w:r>
    </w:p>
    <w:p w14:paraId="1B7AC536" w14:textId="77777777" w:rsidR="00745140" w:rsidRDefault="00745140" w:rsidP="00745140">
      <w:pPr>
        <w:spacing w:after="0" w:line="240" w:lineRule="auto"/>
        <w:rPr>
          <w:rFonts w:ascii="Times New Roman" w:eastAsia="Times New Roman" w:hAnsi="Times New Roman" w:cs="Times New Roman"/>
        </w:rPr>
        <w:sectPr w:rsidR="00745140">
          <w:type w:val="continuous"/>
          <w:pgSz w:w="11906" w:h="16838"/>
          <w:pgMar w:top="567" w:right="1041" w:bottom="1574" w:left="1418" w:header="0" w:footer="3" w:gutter="0"/>
          <w:pgNumType w:start="1"/>
          <w:cols w:space="708"/>
        </w:sectPr>
      </w:pPr>
    </w:p>
    <w:p w14:paraId="4FEC5845" w14:textId="77777777" w:rsidR="00745140" w:rsidRDefault="00745140" w:rsidP="00745140">
      <w:pPr>
        <w:pStyle w:val="40"/>
        <w:numPr>
          <w:ilvl w:val="0"/>
          <w:numId w:val="8"/>
        </w:numPr>
        <w:shd w:val="clear" w:color="auto" w:fill="auto"/>
        <w:tabs>
          <w:tab w:val="left" w:pos="477"/>
        </w:tabs>
        <w:spacing w:before="120" w:after="120" w:line="240" w:lineRule="auto"/>
      </w:pPr>
      <w:r>
        <w:rPr>
          <w:color w:val="000000"/>
          <w:lang w:eastAsia="bg-BG" w:bidi="bg-BG"/>
        </w:rPr>
        <w:t>Откриване на силните страни /</w:t>
      </w:r>
      <w:r>
        <w:rPr>
          <w:rStyle w:val="41"/>
        </w:rPr>
        <w:t>талант, заложби, постижения/</w:t>
      </w:r>
    </w:p>
    <w:p w14:paraId="39033CFD" w14:textId="77777777" w:rsidR="00745140" w:rsidRDefault="00745140" w:rsidP="00745140">
      <w:pPr>
        <w:pStyle w:val="20"/>
        <w:numPr>
          <w:ilvl w:val="0"/>
          <w:numId w:val="8"/>
        </w:numPr>
        <w:shd w:val="clear" w:color="auto" w:fill="auto"/>
        <w:tabs>
          <w:tab w:val="left" w:pos="573"/>
        </w:tabs>
        <w:spacing w:before="120" w:after="120" w:line="240" w:lineRule="auto"/>
      </w:pPr>
      <w:r>
        <w:rPr>
          <w:rStyle w:val="23"/>
        </w:rPr>
        <w:t xml:space="preserve">Трудности и проблеми - </w:t>
      </w:r>
      <w:r>
        <w:rPr>
          <w:color w:val="000000"/>
          <w:lang w:eastAsia="bg-BG" w:bidi="bg-BG"/>
        </w:rPr>
        <w:t>идентифициране на дефицити в емоционално-психично, умствено и физическо състояние; трудности в обучението - проблеми в усвояването на учебния материал по конкретен предмет; езикови трудности (</w:t>
      </w:r>
      <w:proofErr w:type="spellStart"/>
      <w:r>
        <w:rPr>
          <w:color w:val="000000"/>
          <w:lang w:eastAsia="bg-BG" w:bidi="bg-BG"/>
        </w:rPr>
        <w:t>билингви</w:t>
      </w:r>
      <w:proofErr w:type="spellEnd"/>
      <w:r>
        <w:rPr>
          <w:color w:val="000000"/>
          <w:lang w:eastAsia="bg-BG" w:bidi="bg-BG"/>
        </w:rPr>
        <w:t>);</w:t>
      </w:r>
    </w:p>
    <w:p w14:paraId="4C477B4B" w14:textId="77777777" w:rsidR="00745140" w:rsidRDefault="00745140" w:rsidP="00745140">
      <w:pPr>
        <w:pStyle w:val="20"/>
        <w:shd w:val="clear" w:color="auto" w:fill="auto"/>
        <w:tabs>
          <w:tab w:val="left" w:pos="573"/>
        </w:tabs>
        <w:spacing w:before="120" w:after="120" w:line="240" w:lineRule="auto"/>
        <w:ind w:firstLine="0"/>
      </w:pPr>
    </w:p>
    <w:p w14:paraId="6D51CDBA" w14:textId="77777777" w:rsidR="00745140" w:rsidRDefault="00745140" w:rsidP="00745140">
      <w:pPr>
        <w:pStyle w:val="20"/>
        <w:shd w:val="clear" w:color="auto" w:fill="auto"/>
        <w:tabs>
          <w:tab w:val="left" w:pos="573"/>
        </w:tabs>
        <w:spacing w:before="120" w:after="120" w:line="240" w:lineRule="auto"/>
        <w:ind w:firstLine="0"/>
      </w:pPr>
    </w:p>
    <w:p w14:paraId="764E3E78" w14:textId="77777777" w:rsidR="00745140" w:rsidRDefault="00745140" w:rsidP="00745140">
      <w:pPr>
        <w:pStyle w:val="20"/>
        <w:numPr>
          <w:ilvl w:val="0"/>
          <w:numId w:val="8"/>
        </w:numPr>
        <w:shd w:val="clear" w:color="auto" w:fill="auto"/>
        <w:tabs>
          <w:tab w:val="left" w:pos="573"/>
        </w:tabs>
        <w:spacing w:before="120" w:after="120" w:line="240" w:lineRule="auto"/>
      </w:pPr>
      <w:r>
        <w:rPr>
          <w:rStyle w:val="23"/>
        </w:rPr>
        <w:t xml:space="preserve">Социална интеграция </w:t>
      </w:r>
      <w:r>
        <w:rPr>
          <w:color w:val="000000"/>
          <w:lang w:eastAsia="bg-BG" w:bidi="bg-BG"/>
        </w:rPr>
        <w:t>- адаптация към класа и училището, умения за общуване; взаимоотношения с връстници и съученици; взаимоотношения в извънучилищна среда; приятелски кръг;</w:t>
      </w:r>
    </w:p>
    <w:p w14:paraId="32BF82FF" w14:textId="77777777" w:rsidR="00745140" w:rsidRDefault="00745140" w:rsidP="00745140">
      <w:pPr>
        <w:pStyle w:val="22"/>
        <w:keepNext/>
        <w:keepLines/>
        <w:numPr>
          <w:ilvl w:val="0"/>
          <w:numId w:val="8"/>
        </w:numPr>
        <w:shd w:val="clear" w:color="auto" w:fill="auto"/>
        <w:tabs>
          <w:tab w:val="left" w:pos="649"/>
        </w:tabs>
        <w:spacing w:before="120" w:after="120" w:line="240" w:lineRule="auto"/>
        <w:ind w:right="360"/>
      </w:pPr>
      <w:bookmarkStart w:id="6" w:name="bookmark11"/>
      <w:r>
        <w:rPr>
          <w:color w:val="000000"/>
          <w:lang w:eastAsia="bg-BG" w:bidi="bg-BG"/>
        </w:rPr>
        <w:t>Отношение на родителите към участието и резултатите на ученика в учебния процес</w:t>
      </w:r>
      <w:bookmarkEnd w:id="6"/>
    </w:p>
    <w:p w14:paraId="78113EC9" w14:textId="77777777" w:rsidR="00745140" w:rsidRDefault="00745140" w:rsidP="00745140">
      <w:pPr>
        <w:pStyle w:val="20"/>
        <w:numPr>
          <w:ilvl w:val="0"/>
          <w:numId w:val="8"/>
        </w:numPr>
        <w:shd w:val="clear" w:color="auto" w:fill="auto"/>
        <w:tabs>
          <w:tab w:val="left" w:pos="477"/>
        </w:tabs>
        <w:spacing w:before="120" w:after="120" w:line="240" w:lineRule="auto"/>
      </w:pPr>
      <w:r>
        <w:rPr>
          <w:rStyle w:val="23"/>
        </w:rPr>
        <w:t xml:space="preserve">Информация от други институции - </w:t>
      </w:r>
      <w:r>
        <w:rPr>
          <w:color w:val="000000"/>
          <w:lang w:eastAsia="bg-BG" w:bidi="bg-BG"/>
        </w:rPr>
        <w:t>отдел „Закрила на детето“; Местна комисия за борба с противообществените прояви на малолетни и непълнолетни; Комисия за закрила на детето; полиция.</w:t>
      </w:r>
    </w:p>
    <w:p w14:paraId="48A2902B" w14:textId="77777777" w:rsidR="00745140" w:rsidRDefault="00745140" w:rsidP="00745140">
      <w:pPr>
        <w:pStyle w:val="20"/>
        <w:numPr>
          <w:ilvl w:val="0"/>
          <w:numId w:val="8"/>
        </w:numPr>
        <w:shd w:val="clear" w:color="auto" w:fill="auto"/>
        <w:tabs>
          <w:tab w:val="left" w:pos="481"/>
        </w:tabs>
        <w:spacing w:before="120" w:after="120" w:line="240" w:lineRule="auto"/>
      </w:pPr>
      <w:r>
        <w:rPr>
          <w:rStyle w:val="23"/>
        </w:rPr>
        <w:t>Заключителна оценка /</w:t>
      </w:r>
      <w:r>
        <w:rPr>
          <w:color w:val="000000"/>
          <w:lang w:eastAsia="bg-BG" w:bidi="bg-BG"/>
        </w:rPr>
        <w:t>анализ на информацията - основни проблеми; идентифицирани потребности; препоръчителни действия/</w:t>
      </w:r>
    </w:p>
    <w:p w14:paraId="1F8191DF" w14:textId="77777777" w:rsidR="00745140" w:rsidRDefault="00745140" w:rsidP="00745140">
      <w:pPr>
        <w:pStyle w:val="20"/>
        <w:shd w:val="clear" w:color="auto" w:fill="auto"/>
        <w:spacing w:before="120" w:after="120" w:line="240" w:lineRule="auto"/>
        <w:ind w:firstLine="0"/>
        <w:rPr>
          <w:rStyle w:val="23"/>
        </w:rPr>
      </w:pPr>
    </w:p>
    <w:p w14:paraId="48C5E018" w14:textId="77777777" w:rsidR="00745140" w:rsidRDefault="00745140" w:rsidP="00745140">
      <w:pPr>
        <w:pStyle w:val="20"/>
        <w:shd w:val="clear" w:color="auto" w:fill="auto"/>
        <w:spacing w:before="0" w:after="120" w:line="240" w:lineRule="auto"/>
        <w:ind w:firstLine="0"/>
        <w:rPr>
          <w:rStyle w:val="23"/>
        </w:rPr>
      </w:pPr>
      <w:r>
        <w:rPr>
          <w:rStyle w:val="23"/>
        </w:rPr>
        <w:t xml:space="preserve">Изготвил: </w:t>
      </w:r>
    </w:p>
    <w:p w14:paraId="6A32C884" w14:textId="77777777" w:rsidR="00745140" w:rsidRDefault="00745140" w:rsidP="00745140">
      <w:pPr>
        <w:pStyle w:val="20"/>
        <w:shd w:val="clear" w:color="auto" w:fill="auto"/>
        <w:spacing w:before="0" w:after="120" w:line="240" w:lineRule="auto"/>
        <w:ind w:firstLine="0"/>
      </w:pPr>
      <w:r>
        <w:rPr>
          <w:color w:val="000000"/>
          <w:lang w:eastAsia="bg-BG" w:bidi="bg-BG"/>
        </w:rPr>
        <w:t>Класен ръководител. (...........................................................)</w:t>
      </w:r>
    </w:p>
    <w:p w14:paraId="39435AF4" w14:textId="77777777" w:rsidR="00745140" w:rsidRDefault="00745140" w:rsidP="00745140">
      <w:pPr>
        <w:pStyle w:val="20"/>
        <w:shd w:val="clear" w:color="auto" w:fill="auto"/>
        <w:spacing w:before="0" w:after="120" w:line="240" w:lineRule="auto"/>
        <w:ind w:firstLine="0"/>
      </w:pPr>
    </w:p>
    <w:p w14:paraId="680504CD" w14:textId="77777777" w:rsidR="00745140" w:rsidRDefault="00745140" w:rsidP="00745140">
      <w:pPr>
        <w:pStyle w:val="22"/>
        <w:keepNext/>
        <w:keepLines/>
        <w:shd w:val="clear" w:color="auto" w:fill="auto"/>
        <w:spacing w:before="0" w:line="254" w:lineRule="exact"/>
        <w:ind w:firstLine="0"/>
      </w:pPr>
      <w:bookmarkStart w:id="7" w:name="bookmark12"/>
      <w:r>
        <w:rPr>
          <w:color w:val="000000"/>
          <w:lang w:eastAsia="bg-BG" w:bidi="bg-BG"/>
        </w:rPr>
        <w:t>Съгласувал:</w:t>
      </w:r>
      <w:bookmarkEnd w:id="7"/>
    </w:p>
    <w:p w14:paraId="23961539" w14:textId="77777777" w:rsidR="00745140" w:rsidRDefault="00745140" w:rsidP="00745140">
      <w:pPr>
        <w:pStyle w:val="20"/>
        <w:shd w:val="clear" w:color="auto" w:fill="auto"/>
        <w:tabs>
          <w:tab w:val="left" w:leader="dot" w:pos="1985"/>
        </w:tabs>
        <w:spacing w:before="0" w:line="254" w:lineRule="exact"/>
        <w:ind w:firstLine="0"/>
      </w:pPr>
      <w:r>
        <w:rPr>
          <w:color w:val="000000"/>
          <w:lang w:eastAsia="bg-BG" w:bidi="bg-BG"/>
        </w:rPr>
        <w:t>Учител по:</w:t>
      </w:r>
      <w:r>
        <w:rPr>
          <w:color w:val="000000"/>
          <w:lang w:eastAsia="bg-BG" w:bidi="bg-BG"/>
        </w:rPr>
        <w:tab/>
        <w:t>....................................................( .................................................)</w:t>
      </w:r>
    </w:p>
    <w:p w14:paraId="4FB902FF" w14:textId="77777777" w:rsidR="00745140" w:rsidRDefault="00745140" w:rsidP="00745140">
      <w:pPr>
        <w:pStyle w:val="20"/>
        <w:shd w:val="clear" w:color="auto" w:fill="auto"/>
        <w:spacing w:before="0" w:line="220" w:lineRule="exact"/>
        <w:ind w:firstLine="0"/>
        <w:rPr>
          <w:color w:val="000000"/>
          <w:lang w:eastAsia="bg-BG" w:bidi="bg-BG"/>
        </w:rPr>
      </w:pPr>
      <w:r>
        <w:rPr>
          <w:color w:val="000000"/>
          <w:lang w:eastAsia="bg-BG" w:bidi="bg-BG"/>
        </w:rPr>
        <w:t>Дата:</w:t>
      </w:r>
      <w:r>
        <w:rPr>
          <w:color w:val="000000"/>
          <w:lang w:eastAsia="bg-BG" w:bidi="bg-BG"/>
        </w:rPr>
        <w:br w:type="page"/>
      </w:r>
    </w:p>
    <w:p w14:paraId="07B4E1EF" w14:textId="77777777" w:rsidR="00745140" w:rsidRDefault="00745140" w:rsidP="00745140">
      <w:pPr>
        <w:pStyle w:val="20"/>
        <w:shd w:val="clear" w:color="auto" w:fill="auto"/>
        <w:spacing w:before="0" w:line="220" w:lineRule="exact"/>
        <w:ind w:firstLine="0"/>
      </w:pPr>
    </w:p>
    <w:p w14:paraId="414C3383" w14:textId="77777777" w:rsidR="00745140" w:rsidRDefault="00745140" w:rsidP="00745140">
      <w:pPr>
        <w:pStyle w:val="20"/>
        <w:shd w:val="clear" w:color="auto" w:fill="auto"/>
        <w:spacing w:before="0" w:line="220" w:lineRule="exact"/>
        <w:ind w:firstLine="0"/>
      </w:pPr>
    </w:p>
    <w:p w14:paraId="23611071" w14:textId="77777777" w:rsidR="00745140" w:rsidRDefault="00745140" w:rsidP="00745140">
      <w:pPr>
        <w:pStyle w:val="20"/>
        <w:shd w:val="clear" w:color="auto" w:fill="auto"/>
        <w:spacing w:before="0" w:line="220" w:lineRule="exact"/>
        <w:ind w:firstLine="0"/>
      </w:pPr>
    </w:p>
    <w:p w14:paraId="5DC08F73" w14:textId="77777777" w:rsidR="00745140" w:rsidRDefault="00745140" w:rsidP="00745140">
      <w:pPr>
        <w:spacing w:after="0" w:line="240" w:lineRule="auto"/>
        <w:rPr>
          <w:rFonts w:ascii="Times New Roman" w:eastAsia="Times New Roman" w:hAnsi="Times New Roman" w:cs="Times New Roman"/>
        </w:rPr>
        <w:sectPr w:rsidR="00745140">
          <w:type w:val="continuous"/>
          <w:pgSz w:w="11906" w:h="16838"/>
          <w:pgMar w:top="851" w:right="900" w:bottom="993" w:left="1418" w:header="0" w:footer="3" w:gutter="0"/>
          <w:pgNumType w:start="6"/>
          <w:cols w:space="708"/>
        </w:sectPr>
      </w:pPr>
    </w:p>
    <w:p w14:paraId="615DEA5C" w14:textId="77777777" w:rsidR="001307DC" w:rsidRPr="001307DC" w:rsidRDefault="001307DC" w:rsidP="001307DC">
      <w:pPr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21" w:color="auto"/>
        </w:pBdr>
        <w:spacing w:after="820" w:line="276" w:lineRule="auto"/>
        <w:ind w:left="142" w:hanging="142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bookmarkStart w:id="8" w:name="bookmark13"/>
      <w:r w:rsidRPr="00130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bg-BG"/>
        </w:rPr>
        <w:t xml:space="preserve">Основно училище „ </w:t>
      </w:r>
      <w:r w:rsidRPr="001307DC">
        <w:rPr>
          <w:rFonts w:ascii="Times New Roman" w:eastAsia="Times New Roman" w:hAnsi="Times New Roman" w:cs="Times New Roman"/>
          <w:b/>
          <w:bCs/>
          <w:sz w:val="28"/>
          <w:szCs w:val="28"/>
        </w:rPr>
        <w:t>Христо Смирненски” гр</w:t>
      </w:r>
      <w:r w:rsidRPr="00130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bg-BG"/>
        </w:rPr>
        <w:t xml:space="preserve">. </w:t>
      </w:r>
      <w:r w:rsidRPr="001307DC">
        <w:rPr>
          <w:rFonts w:ascii="Times New Roman" w:eastAsia="Times New Roman" w:hAnsi="Times New Roman" w:cs="Times New Roman"/>
          <w:b/>
          <w:bCs/>
          <w:sz w:val="28"/>
          <w:szCs w:val="28"/>
        </w:rPr>
        <w:t>Добрич</w:t>
      </w:r>
      <w:r w:rsidRPr="00130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bg-BG"/>
        </w:rPr>
        <w:t xml:space="preserve"> </w:t>
      </w:r>
      <w:r w:rsidRPr="001307DC">
        <w:rPr>
          <w:rFonts w:ascii="Times New Roman" w:eastAsia="Times New Roman" w:hAnsi="Times New Roman" w:cs="Times New Roman"/>
          <w:b/>
          <w:bCs/>
          <w:sz w:val="28"/>
          <w:szCs w:val="28"/>
        </w:rPr>
        <w:t>общ. Добрич</w:t>
      </w:r>
      <w:r w:rsidRPr="001307DC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ул. Отец  Паисий № 17</w:t>
      </w:r>
      <w:r w:rsidRPr="00130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bg-BG"/>
        </w:rPr>
        <w:t xml:space="preserve">; </w:t>
      </w:r>
      <w:r w:rsidRPr="001307D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e-mail:info-800010@edu.mon.bg</w:t>
      </w:r>
    </w:p>
    <w:p w14:paraId="459401DF" w14:textId="77777777" w:rsidR="00745140" w:rsidRDefault="00745140" w:rsidP="00745140">
      <w:pPr>
        <w:spacing w:after="0" w:line="240" w:lineRule="auto"/>
        <w:rPr>
          <w:rFonts w:ascii="Tahoma" w:eastAsia="Times New Roman" w:hAnsi="Tahoma" w:cs="Times New Roman"/>
          <w:color w:val="000000"/>
          <w:sz w:val="16"/>
          <w:szCs w:val="24"/>
        </w:rPr>
      </w:pPr>
    </w:p>
    <w:p w14:paraId="5A18A30C" w14:textId="77777777" w:rsidR="00745140" w:rsidRDefault="00745140" w:rsidP="00745140">
      <w:pPr>
        <w:pStyle w:val="10"/>
        <w:keepNext/>
        <w:keepLines/>
        <w:shd w:val="clear" w:color="auto" w:fill="auto"/>
        <w:spacing w:before="0" w:after="0" w:line="320" w:lineRule="exact"/>
        <w:rPr>
          <w:color w:val="000000"/>
          <w:lang w:eastAsia="bg-BG" w:bidi="bg-BG"/>
        </w:rPr>
      </w:pPr>
    </w:p>
    <w:p w14:paraId="7E33F7CB" w14:textId="77777777" w:rsidR="00745140" w:rsidRDefault="00745140" w:rsidP="00745140">
      <w:pPr>
        <w:pStyle w:val="10"/>
        <w:keepNext/>
        <w:keepLines/>
        <w:shd w:val="clear" w:color="auto" w:fill="auto"/>
        <w:spacing w:before="0" w:after="0" w:line="320" w:lineRule="exact"/>
        <w:rPr>
          <w:color w:val="000000"/>
          <w:lang w:eastAsia="bg-BG" w:bidi="bg-BG"/>
        </w:rPr>
      </w:pPr>
    </w:p>
    <w:p w14:paraId="2AB6314A" w14:textId="77777777" w:rsidR="00745140" w:rsidRDefault="00745140" w:rsidP="00745140">
      <w:pPr>
        <w:pStyle w:val="10"/>
        <w:keepNext/>
        <w:keepLines/>
        <w:shd w:val="clear" w:color="auto" w:fill="auto"/>
        <w:spacing w:before="0" w:after="0" w:line="320" w:lineRule="exact"/>
        <w:rPr>
          <w:color w:val="000000"/>
          <w:lang w:eastAsia="bg-BG" w:bidi="bg-BG"/>
        </w:rPr>
      </w:pPr>
    </w:p>
    <w:p w14:paraId="2A8DB82E" w14:textId="77777777" w:rsidR="00745140" w:rsidRDefault="00745140" w:rsidP="00745140">
      <w:pPr>
        <w:pStyle w:val="10"/>
        <w:keepNext/>
        <w:keepLines/>
        <w:shd w:val="clear" w:color="auto" w:fill="auto"/>
        <w:spacing w:before="0" w:after="0" w:line="320" w:lineRule="exact"/>
      </w:pPr>
      <w:r>
        <w:rPr>
          <w:color w:val="000000"/>
          <w:lang w:eastAsia="bg-BG" w:bidi="bg-BG"/>
        </w:rPr>
        <w:t>Въпросник за ученика</w:t>
      </w:r>
      <w:bookmarkEnd w:id="8"/>
    </w:p>
    <w:p w14:paraId="19DF7D74" w14:textId="77777777" w:rsidR="00745140" w:rsidRDefault="00745140" w:rsidP="00745140">
      <w:pPr>
        <w:pStyle w:val="40"/>
        <w:shd w:val="clear" w:color="auto" w:fill="auto"/>
        <w:spacing w:after="120" w:line="240" w:lineRule="auto"/>
        <w:jc w:val="center"/>
      </w:pPr>
      <w:r>
        <w:rPr>
          <w:color w:val="000000"/>
          <w:lang w:eastAsia="bg-BG" w:bidi="bg-BG"/>
        </w:rPr>
        <w:t>(огради всяко вярно за теб)</w:t>
      </w:r>
    </w:p>
    <w:p w14:paraId="2DDC7C38" w14:textId="77777777" w:rsidR="00745140" w:rsidRDefault="00745140" w:rsidP="00745140">
      <w:pPr>
        <w:pStyle w:val="20"/>
        <w:shd w:val="clear" w:color="auto" w:fill="auto"/>
        <w:tabs>
          <w:tab w:val="left" w:leader="dot" w:pos="6995"/>
        </w:tabs>
        <w:spacing w:before="0" w:after="202" w:line="220" w:lineRule="exact"/>
        <w:ind w:left="280" w:firstLine="0"/>
      </w:pPr>
      <w:r>
        <w:rPr>
          <w:color w:val="000000"/>
          <w:lang w:eastAsia="bg-BG" w:bidi="bg-BG"/>
        </w:rPr>
        <w:t>Трите имена :</w:t>
      </w:r>
      <w:r>
        <w:rPr>
          <w:color w:val="000000"/>
          <w:lang w:eastAsia="bg-BG" w:bidi="bg-BG"/>
        </w:rPr>
        <w:tab/>
        <w:t>Клас: ..................</w:t>
      </w:r>
    </w:p>
    <w:p w14:paraId="7E964935" w14:textId="77777777" w:rsidR="00745140" w:rsidRDefault="00745140" w:rsidP="00745140">
      <w:pPr>
        <w:pStyle w:val="22"/>
        <w:keepNext/>
        <w:keepLines/>
        <w:shd w:val="clear" w:color="auto" w:fill="auto"/>
        <w:spacing w:before="0" w:line="254" w:lineRule="exact"/>
        <w:ind w:left="280" w:firstLine="0"/>
      </w:pPr>
      <w:bookmarkStart w:id="9" w:name="bookmark14"/>
      <w:r>
        <w:rPr>
          <w:color w:val="000000"/>
          <w:lang w:eastAsia="bg-BG" w:bidi="bg-BG"/>
        </w:rPr>
        <w:t xml:space="preserve">1. </w:t>
      </w:r>
      <w:proofErr w:type="spellStart"/>
      <w:r>
        <w:rPr>
          <w:color w:val="000000"/>
          <w:lang w:eastAsia="bg-BG" w:bidi="bg-BG"/>
        </w:rPr>
        <w:t>Ти</w:t>
      </w:r>
      <w:proofErr w:type="spellEnd"/>
      <w:r>
        <w:rPr>
          <w:color w:val="000000"/>
          <w:lang w:eastAsia="bg-BG" w:bidi="bg-BG"/>
        </w:rPr>
        <w:t xml:space="preserve"> живееш заедно с:</w:t>
      </w:r>
      <w:bookmarkEnd w:id="9"/>
    </w:p>
    <w:p w14:paraId="6683606D" w14:textId="77777777" w:rsidR="00745140" w:rsidRDefault="00745140" w:rsidP="00745140">
      <w:pPr>
        <w:pStyle w:val="20"/>
        <w:shd w:val="clear" w:color="auto" w:fill="auto"/>
        <w:spacing w:before="0" w:line="254" w:lineRule="exact"/>
        <w:ind w:left="580" w:firstLine="0"/>
        <w:jc w:val="left"/>
      </w:pPr>
      <w:r>
        <w:rPr>
          <w:color w:val="000000"/>
          <w:lang w:eastAsia="bg-BG" w:bidi="bg-BG"/>
        </w:rPr>
        <w:t>Твоето семейство се състои от:</w:t>
      </w:r>
    </w:p>
    <w:p w14:paraId="59171E45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Майка</w:t>
      </w:r>
    </w:p>
    <w:p w14:paraId="66F133C0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Баща</w:t>
      </w:r>
    </w:p>
    <w:p w14:paraId="4E5B4229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Брат</w:t>
      </w:r>
    </w:p>
    <w:p w14:paraId="1E0610F0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Сестра</w:t>
      </w:r>
    </w:p>
    <w:p w14:paraId="69C48C32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Баба</w:t>
      </w:r>
    </w:p>
    <w:p w14:paraId="34433F2B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Дядо</w:t>
      </w:r>
    </w:p>
    <w:p w14:paraId="12DB28C5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after="120" w:line="240" w:lineRule="auto"/>
        <w:ind w:left="278"/>
      </w:pPr>
      <w:r>
        <w:rPr>
          <w:color w:val="000000"/>
          <w:lang w:eastAsia="bg-BG" w:bidi="bg-BG"/>
        </w:rPr>
        <w:t>Други</w:t>
      </w:r>
    </w:p>
    <w:p w14:paraId="7CB7C05D" w14:textId="77777777" w:rsidR="00745140" w:rsidRDefault="00745140" w:rsidP="00745140">
      <w:pPr>
        <w:pStyle w:val="22"/>
        <w:keepNext/>
        <w:keepLines/>
        <w:numPr>
          <w:ilvl w:val="0"/>
          <w:numId w:val="10"/>
        </w:numPr>
        <w:shd w:val="clear" w:color="auto" w:fill="auto"/>
        <w:tabs>
          <w:tab w:val="left" w:pos="634"/>
        </w:tabs>
        <w:spacing w:before="0"/>
        <w:ind w:left="525" w:hanging="525"/>
      </w:pPr>
      <w:bookmarkStart w:id="10" w:name="bookmark15"/>
      <w:r>
        <w:rPr>
          <w:color w:val="000000"/>
          <w:lang w:eastAsia="bg-BG" w:bidi="bg-BG"/>
        </w:rPr>
        <w:t>Твоите родители :</w:t>
      </w:r>
      <w:bookmarkEnd w:id="10"/>
    </w:p>
    <w:p w14:paraId="305BB5D5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/>
        <w:ind w:left="280"/>
      </w:pPr>
      <w:r>
        <w:rPr>
          <w:color w:val="000000"/>
          <w:lang w:eastAsia="bg-BG" w:bidi="bg-BG"/>
        </w:rPr>
        <w:t>Работят</w:t>
      </w:r>
    </w:p>
    <w:p w14:paraId="495B8492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/>
        <w:ind w:left="280"/>
      </w:pPr>
      <w:r>
        <w:rPr>
          <w:color w:val="000000"/>
          <w:lang w:eastAsia="bg-BG" w:bidi="bg-BG"/>
        </w:rPr>
        <w:t>Не работят</w:t>
      </w:r>
    </w:p>
    <w:p w14:paraId="56F9A6DC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after="120" w:line="240" w:lineRule="auto"/>
        <w:ind w:left="278"/>
      </w:pPr>
      <w:r>
        <w:rPr>
          <w:color w:val="000000"/>
          <w:lang w:eastAsia="bg-BG" w:bidi="bg-BG"/>
        </w:rPr>
        <w:t>Единият работи</w:t>
      </w:r>
    </w:p>
    <w:p w14:paraId="42832D40" w14:textId="77777777" w:rsidR="00745140" w:rsidRDefault="00745140" w:rsidP="00745140">
      <w:pPr>
        <w:pStyle w:val="22"/>
        <w:keepNext/>
        <w:keepLines/>
        <w:numPr>
          <w:ilvl w:val="0"/>
          <w:numId w:val="10"/>
        </w:numPr>
        <w:shd w:val="clear" w:color="auto" w:fill="auto"/>
        <w:tabs>
          <w:tab w:val="left" w:pos="634"/>
        </w:tabs>
        <w:spacing w:before="0" w:line="254" w:lineRule="exact"/>
        <w:ind w:left="525" w:hanging="525"/>
      </w:pPr>
      <w:bookmarkStart w:id="11" w:name="bookmark16"/>
      <w:r>
        <w:rPr>
          <w:color w:val="000000"/>
          <w:lang w:eastAsia="bg-BG" w:bidi="bg-BG"/>
        </w:rPr>
        <w:t>Твоите родители работят:</w:t>
      </w:r>
      <w:bookmarkEnd w:id="11"/>
    </w:p>
    <w:p w14:paraId="3D6BB63C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В страната</w:t>
      </w:r>
    </w:p>
    <w:p w14:paraId="683AE84C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В чужбина</w:t>
      </w:r>
    </w:p>
    <w:p w14:paraId="36EE96E8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after="120" w:line="240" w:lineRule="auto"/>
        <w:ind w:left="278"/>
      </w:pPr>
      <w:r>
        <w:rPr>
          <w:color w:val="000000"/>
          <w:lang w:eastAsia="bg-BG" w:bidi="bg-BG"/>
        </w:rPr>
        <w:t>Единият е в чужбина</w:t>
      </w:r>
    </w:p>
    <w:p w14:paraId="7A202050" w14:textId="77777777" w:rsidR="00745140" w:rsidRDefault="00745140" w:rsidP="00745140">
      <w:pPr>
        <w:pStyle w:val="22"/>
        <w:keepNext/>
        <w:keepLines/>
        <w:numPr>
          <w:ilvl w:val="0"/>
          <w:numId w:val="10"/>
        </w:numPr>
        <w:shd w:val="clear" w:color="auto" w:fill="auto"/>
        <w:tabs>
          <w:tab w:val="left" w:pos="634"/>
        </w:tabs>
        <w:spacing w:before="0" w:line="254" w:lineRule="exact"/>
        <w:ind w:left="525" w:hanging="525"/>
      </w:pPr>
      <w:bookmarkStart w:id="12" w:name="bookmark17"/>
      <w:r>
        <w:rPr>
          <w:color w:val="000000"/>
          <w:lang w:eastAsia="bg-BG" w:bidi="bg-BG"/>
        </w:rPr>
        <w:t>Парите, с които разполага твоето семейство са:</w:t>
      </w:r>
      <w:bookmarkEnd w:id="12"/>
    </w:p>
    <w:p w14:paraId="3D849BB1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Достатъчно</w:t>
      </w:r>
    </w:p>
    <w:p w14:paraId="2355AE3E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Не са достатъчно</w:t>
      </w:r>
    </w:p>
    <w:p w14:paraId="290A4B4E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Стигат, но трудно</w:t>
      </w:r>
    </w:p>
    <w:p w14:paraId="0AF7AD74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after="120" w:line="240" w:lineRule="auto"/>
        <w:ind w:left="278"/>
      </w:pPr>
      <w:r>
        <w:rPr>
          <w:color w:val="000000"/>
          <w:lang w:eastAsia="bg-BG" w:bidi="bg-BG"/>
        </w:rPr>
        <w:t>Не мога да преценя</w:t>
      </w:r>
    </w:p>
    <w:p w14:paraId="5AC604DE" w14:textId="77777777" w:rsidR="00745140" w:rsidRDefault="00745140" w:rsidP="00745140">
      <w:pPr>
        <w:pStyle w:val="22"/>
        <w:keepNext/>
        <w:keepLines/>
        <w:numPr>
          <w:ilvl w:val="0"/>
          <w:numId w:val="10"/>
        </w:numPr>
        <w:shd w:val="clear" w:color="auto" w:fill="auto"/>
        <w:tabs>
          <w:tab w:val="left" w:pos="634"/>
        </w:tabs>
        <w:spacing w:before="0" w:line="254" w:lineRule="exact"/>
        <w:ind w:left="525" w:hanging="525"/>
        <w:jc w:val="left"/>
      </w:pPr>
      <w:bookmarkStart w:id="13" w:name="bookmark18"/>
      <w:r>
        <w:rPr>
          <w:color w:val="000000"/>
          <w:lang w:eastAsia="bg-BG" w:bidi="bg-BG"/>
        </w:rPr>
        <w:t>Ако имаш проблем, нужда от подкрепа, към кой от семейството си би се обърнал най-напред?</w:t>
      </w:r>
      <w:bookmarkEnd w:id="13"/>
    </w:p>
    <w:p w14:paraId="79B5AEA8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Майка</w:t>
      </w:r>
    </w:p>
    <w:p w14:paraId="49FA6675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Баща</w:t>
      </w:r>
    </w:p>
    <w:p w14:paraId="2639610F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Брат</w:t>
      </w:r>
    </w:p>
    <w:p w14:paraId="024D4C07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Сестра</w:t>
      </w:r>
    </w:p>
    <w:p w14:paraId="6A6A5845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Баба</w:t>
      </w:r>
    </w:p>
    <w:p w14:paraId="0CC943F6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Дядо</w:t>
      </w:r>
    </w:p>
    <w:p w14:paraId="2040E646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590"/>
        </w:tabs>
        <w:spacing w:before="0" w:after="120" w:line="240" w:lineRule="auto"/>
        <w:ind w:left="278"/>
      </w:pPr>
      <w:r>
        <w:rPr>
          <w:color w:val="000000"/>
          <w:lang w:eastAsia="bg-BG" w:bidi="bg-BG"/>
        </w:rPr>
        <w:t>Други</w:t>
      </w:r>
    </w:p>
    <w:p w14:paraId="74CEBDDB" w14:textId="77777777" w:rsidR="00745140" w:rsidRDefault="00745140" w:rsidP="00745140">
      <w:pPr>
        <w:pStyle w:val="22"/>
        <w:keepNext/>
        <w:keepLines/>
        <w:numPr>
          <w:ilvl w:val="0"/>
          <w:numId w:val="10"/>
        </w:numPr>
        <w:shd w:val="clear" w:color="auto" w:fill="auto"/>
        <w:tabs>
          <w:tab w:val="left" w:pos="634"/>
        </w:tabs>
        <w:spacing w:before="0" w:after="120" w:line="240" w:lineRule="auto"/>
        <w:ind w:left="278"/>
        <w:jc w:val="left"/>
      </w:pPr>
      <w:bookmarkStart w:id="14" w:name="bookmark19"/>
      <w:r>
        <w:rPr>
          <w:color w:val="000000"/>
          <w:lang w:eastAsia="bg-BG" w:bidi="bg-BG"/>
        </w:rPr>
        <w:t>В колко стаи живее Вашето семейство(посочи).</w:t>
      </w:r>
      <w:bookmarkEnd w:id="14"/>
      <w:r>
        <w:rPr>
          <w:color w:val="000000"/>
          <w:lang w:eastAsia="bg-BG" w:bidi="bg-BG"/>
        </w:rPr>
        <w:t xml:space="preserve"> </w:t>
      </w:r>
      <w:bookmarkStart w:id="15" w:name="bookmark20"/>
      <w:r>
        <w:rPr>
          <w:color w:val="000000"/>
          <w:lang w:eastAsia="bg-BG" w:bidi="bg-BG"/>
        </w:rPr>
        <w:t>.................................................................</w:t>
      </w:r>
    </w:p>
    <w:p w14:paraId="3A565DC4" w14:textId="77777777" w:rsidR="00745140" w:rsidRDefault="00745140" w:rsidP="00745140">
      <w:pPr>
        <w:pStyle w:val="22"/>
        <w:keepNext/>
        <w:keepLines/>
        <w:numPr>
          <w:ilvl w:val="0"/>
          <w:numId w:val="10"/>
        </w:numPr>
        <w:shd w:val="clear" w:color="auto" w:fill="auto"/>
        <w:tabs>
          <w:tab w:val="left" w:pos="634"/>
        </w:tabs>
        <w:spacing w:before="0" w:line="240" w:lineRule="auto"/>
        <w:ind w:left="278"/>
        <w:jc w:val="left"/>
      </w:pPr>
      <w:r>
        <w:rPr>
          <w:color w:val="000000"/>
          <w:lang w:eastAsia="bg-BG" w:bidi="bg-BG"/>
        </w:rPr>
        <w:t>Опиши своето жилище (посочи жилищните помещения -баня, тоалетна, кухня, спалня):</w:t>
      </w:r>
      <w:bookmarkEnd w:id="15"/>
    </w:p>
    <w:p w14:paraId="1E57EE90" w14:textId="77777777" w:rsidR="00745140" w:rsidRDefault="00745140" w:rsidP="00745140">
      <w:pPr>
        <w:pStyle w:val="22"/>
        <w:keepNext/>
        <w:keepLines/>
        <w:shd w:val="clear" w:color="auto" w:fill="auto"/>
        <w:tabs>
          <w:tab w:val="left" w:pos="634"/>
        </w:tabs>
        <w:spacing w:before="0" w:line="240" w:lineRule="auto"/>
        <w:ind w:left="278" w:firstLine="0"/>
        <w:jc w:val="left"/>
      </w:pPr>
      <w:r>
        <w:t>.......................................................................................................................................................................</w:t>
      </w:r>
    </w:p>
    <w:p w14:paraId="2E67D34B" w14:textId="77777777" w:rsidR="00745140" w:rsidRDefault="00745140" w:rsidP="00745140">
      <w:pPr>
        <w:pStyle w:val="22"/>
        <w:keepNext/>
        <w:keepLines/>
        <w:shd w:val="clear" w:color="auto" w:fill="auto"/>
        <w:tabs>
          <w:tab w:val="left" w:pos="634"/>
        </w:tabs>
        <w:spacing w:before="0" w:line="240" w:lineRule="auto"/>
        <w:ind w:left="278" w:firstLine="0"/>
        <w:jc w:val="left"/>
      </w:pPr>
      <w:r>
        <w:t>.......................................................................................................................................................................</w:t>
      </w:r>
    </w:p>
    <w:p w14:paraId="6021BAF0" w14:textId="77777777" w:rsidR="00745140" w:rsidRDefault="00745140" w:rsidP="00745140">
      <w:pPr>
        <w:pStyle w:val="22"/>
        <w:keepNext/>
        <w:keepLines/>
        <w:numPr>
          <w:ilvl w:val="0"/>
          <w:numId w:val="10"/>
        </w:numPr>
        <w:shd w:val="clear" w:color="auto" w:fill="auto"/>
        <w:tabs>
          <w:tab w:val="left" w:pos="634"/>
        </w:tabs>
        <w:spacing w:before="0" w:line="220" w:lineRule="exact"/>
        <w:ind w:left="525" w:hanging="525"/>
      </w:pPr>
      <w:bookmarkStart w:id="16" w:name="bookmark21"/>
      <w:r>
        <w:rPr>
          <w:color w:val="000000"/>
          <w:lang w:eastAsia="bg-BG" w:bidi="bg-BG"/>
        </w:rPr>
        <w:t>Имаш ли самостоятелна стая?</w:t>
      </w:r>
      <w:bookmarkEnd w:id="16"/>
    </w:p>
    <w:p w14:paraId="090D6919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 w:line="220" w:lineRule="exact"/>
        <w:ind w:left="280"/>
      </w:pPr>
      <w:r>
        <w:rPr>
          <w:color w:val="000000"/>
          <w:lang w:eastAsia="bg-BG" w:bidi="bg-BG"/>
        </w:rPr>
        <w:t>Да</w:t>
      </w:r>
    </w:p>
    <w:p w14:paraId="6285AABD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 w:line="220" w:lineRule="exact"/>
        <w:ind w:left="280"/>
      </w:pPr>
      <w:r>
        <w:rPr>
          <w:color w:val="000000"/>
          <w:lang w:eastAsia="bg-BG" w:bidi="bg-BG"/>
        </w:rPr>
        <w:t>Не</w:t>
      </w:r>
    </w:p>
    <w:p w14:paraId="3CF3F984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 w:after="120" w:line="240" w:lineRule="auto"/>
        <w:ind w:left="278"/>
      </w:pPr>
      <w:r>
        <w:rPr>
          <w:color w:val="000000"/>
          <w:lang w:eastAsia="bg-BG" w:bidi="bg-BG"/>
        </w:rPr>
        <w:lastRenderedPageBreak/>
        <w:t>Споделена с брат/сестра</w:t>
      </w:r>
    </w:p>
    <w:p w14:paraId="76B80328" w14:textId="77777777" w:rsidR="00745140" w:rsidRDefault="00745140" w:rsidP="00745140">
      <w:pPr>
        <w:pStyle w:val="20"/>
        <w:shd w:val="clear" w:color="auto" w:fill="auto"/>
        <w:tabs>
          <w:tab w:val="left" w:pos="602"/>
        </w:tabs>
        <w:spacing w:before="0" w:after="120" w:line="240" w:lineRule="auto"/>
        <w:ind w:left="278" w:firstLine="0"/>
      </w:pPr>
    </w:p>
    <w:p w14:paraId="0C5E1D4E" w14:textId="77777777" w:rsidR="00745140" w:rsidRDefault="00745140" w:rsidP="00745140">
      <w:pPr>
        <w:pStyle w:val="22"/>
        <w:keepNext/>
        <w:keepLines/>
        <w:numPr>
          <w:ilvl w:val="0"/>
          <w:numId w:val="10"/>
        </w:numPr>
        <w:shd w:val="clear" w:color="auto" w:fill="auto"/>
        <w:tabs>
          <w:tab w:val="left" w:pos="634"/>
        </w:tabs>
        <w:spacing w:before="0" w:line="254" w:lineRule="exact"/>
        <w:ind w:left="525" w:hanging="525"/>
      </w:pPr>
      <w:bookmarkStart w:id="17" w:name="bookmark22"/>
      <w:r>
        <w:rPr>
          <w:color w:val="000000"/>
          <w:lang w:eastAsia="bg-BG" w:bidi="bg-BG"/>
        </w:rPr>
        <w:t>Споделяш ли с родителите си за преживяното през деня?</w:t>
      </w:r>
      <w:bookmarkEnd w:id="17"/>
    </w:p>
    <w:p w14:paraId="1196F1E9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Да</w:t>
      </w:r>
    </w:p>
    <w:p w14:paraId="66CB3070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Не</w:t>
      </w:r>
    </w:p>
    <w:p w14:paraId="1C0E2CC1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Когато ме попитат.</w:t>
      </w:r>
    </w:p>
    <w:p w14:paraId="66D7A973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 w:after="232" w:line="254" w:lineRule="exact"/>
        <w:ind w:left="280"/>
      </w:pPr>
      <w:r>
        <w:rPr>
          <w:color w:val="000000"/>
          <w:lang w:eastAsia="bg-BG" w:bidi="bg-BG"/>
        </w:rPr>
        <w:t>Никога не ме питат.</w:t>
      </w:r>
    </w:p>
    <w:p w14:paraId="7A8C8999" w14:textId="77777777" w:rsidR="00745140" w:rsidRDefault="00745140" w:rsidP="00745140">
      <w:pPr>
        <w:pStyle w:val="22"/>
        <w:keepNext/>
        <w:keepLines/>
        <w:numPr>
          <w:ilvl w:val="0"/>
          <w:numId w:val="10"/>
        </w:numPr>
        <w:shd w:val="clear" w:color="auto" w:fill="auto"/>
        <w:tabs>
          <w:tab w:val="left" w:pos="734"/>
        </w:tabs>
        <w:spacing w:before="0" w:line="264" w:lineRule="exact"/>
        <w:ind w:left="525" w:hanging="525"/>
        <w:jc w:val="left"/>
      </w:pPr>
      <w:bookmarkStart w:id="18" w:name="bookmark23"/>
      <w:r>
        <w:rPr>
          <w:color w:val="000000"/>
          <w:lang w:eastAsia="bg-BG" w:bidi="bg-BG"/>
        </w:rPr>
        <w:t>Информираш ли родителите си за оценките, които си получил в деня на изпитването? Представяш ли бележника си за подпис?</w:t>
      </w:r>
      <w:bookmarkEnd w:id="18"/>
    </w:p>
    <w:p w14:paraId="7C87B734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Да.</w:t>
      </w:r>
    </w:p>
    <w:p w14:paraId="7D8C3335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Не.</w:t>
      </w:r>
    </w:p>
    <w:p w14:paraId="0695790F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Когато ме попитат и поискат да видят бележника.</w:t>
      </w:r>
    </w:p>
    <w:p w14:paraId="2F51F138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 w:after="120" w:line="240" w:lineRule="auto"/>
        <w:ind w:left="278"/>
      </w:pPr>
      <w:r>
        <w:rPr>
          <w:color w:val="000000"/>
          <w:lang w:eastAsia="bg-BG" w:bidi="bg-BG"/>
        </w:rPr>
        <w:t>Никога не се интересуват.</w:t>
      </w:r>
    </w:p>
    <w:p w14:paraId="759FB0BB" w14:textId="77777777" w:rsidR="00745140" w:rsidRDefault="00745140" w:rsidP="00745140">
      <w:pPr>
        <w:pStyle w:val="22"/>
        <w:keepNext/>
        <w:keepLines/>
        <w:numPr>
          <w:ilvl w:val="0"/>
          <w:numId w:val="10"/>
        </w:numPr>
        <w:shd w:val="clear" w:color="auto" w:fill="auto"/>
        <w:tabs>
          <w:tab w:val="left" w:pos="734"/>
        </w:tabs>
        <w:spacing w:before="0" w:line="254" w:lineRule="exact"/>
        <w:ind w:left="525" w:hanging="525"/>
      </w:pPr>
      <w:bookmarkStart w:id="19" w:name="bookmark24"/>
      <w:r>
        <w:rPr>
          <w:color w:val="000000"/>
          <w:lang w:eastAsia="bg-BG" w:bidi="bg-BG"/>
        </w:rPr>
        <w:t>Посещават ли родителите ти родителски срещи?</w:t>
      </w:r>
      <w:bookmarkEnd w:id="19"/>
    </w:p>
    <w:p w14:paraId="0A4BE967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Да.</w:t>
      </w:r>
    </w:p>
    <w:p w14:paraId="1D45C473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Не.</w:t>
      </w:r>
    </w:p>
    <w:p w14:paraId="188E33D1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 w:line="254" w:lineRule="exact"/>
        <w:ind w:left="280"/>
      </w:pPr>
      <w:r>
        <w:rPr>
          <w:color w:val="000000"/>
          <w:lang w:eastAsia="bg-BG" w:bidi="bg-BG"/>
        </w:rPr>
        <w:t>Понякога.</w:t>
      </w:r>
    </w:p>
    <w:p w14:paraId="226689B5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 w:after="120" w:line="240" w:lineRule="auto"/>
        <w:ind w:left="278"/>
      </w:pPr>
      <w:r>
        <w:rPr>
          <w:color w:val="000000"/>
          <w:lang w:eastAsia="bg-BG" w:bidi="bg-BG"/>
        </w:rPr>
        <w:t>Никога.</w:t>
      </w:r>
    </w:p>
    <w:p w14:paraId="52BDA1BF" w14:textId="77777777" w:rsidR="00745140" w:rsidRDefault="00745140" w:rsidP="00745140">
      <w:pPr>
        <w:pStyle w:val="22"/>
        <w:keepNext/>
        <w:keepLines/>
        <w:numPr>
          <w:ilvl w:val="0"/>
          <w:numId w:val="10"/>
        </w:numPr>
        <w:shd w:val="clear" w:color="auto" w:fill="auto"/>
        <w:tabs>
          <w:tab w:val="left" w:pos="734"/>
        </w:tabs>
        <w:spacing w:before="0"/>
        <w:ind w:left="525" w:hanging="525"/>
      </w:pPr>
      <w:bookmarkStart w:id="20" w:name="bookmark25"/>
      <w:proofErr w:type="spellStart"/>
      <w:r>
        <w:rPr>
          <w:color w:val="000000"/>
          <w:lang w:eastAsia="bg-BG" w:bidi="bg-BG"/>
        </w:rPr>
        <w:t>Би</w:t>
      </w:r>
      <w:proofErr w:type="spellEnd"/>
      <w:r>
        <w:rPr>
          <w:color w:val="000000"/>
          <w:lang w:eastAsia="bg-BG" w:bidi="bg-BG"/>
        </w:rPr>
        <w:t xml:space="preserve"> ли използвал насилие, за да защитиш живота на близък човек?</w:t>
      </w:r>
      <w:bookmarkEnd w:id="20"/>
    </w:p>
    <w:p w14:paraId="4FF2F0AE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/>
        <w:ind w:left="280"/>
      </w:pPr>
      <w:r>
        <w:rPr>
          <w:color w:val="000000"/>
          <w:lang w:eastAsia="bg-BG" w:bidi="bg-BG"/>
        </w:rPr>
        <w:t>Да.</w:t>
      </w:r>
    </w:p>
    <w:p w14:paraId="36082A50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/>
        <w:ind w:left="280"/>
      </w:pPr>
      <w:r>
        <w:rPr>
          <w:color w:val="000000"/>
          <w:lang w:eastAsia="bg-BG" w:bidi="bg-BG"/>
        </w:rPr>
        <w:t>Не.</w:t>
      </w:r>
    </w:p>
    <w:p w14:paraId="724C1680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/>
        <w:ind w:left="280"/>
      </w:pPr>
      <w:r>
        <w:rPr>
          <w:color w:val="000000"/>
          <w:lang w:eastAsia="bg-BG" w:bidi="bg-BG"/>
        </w:rPr>
        <w:t>Зависи от случая.</w:t>
      </w:r>
    </w:p>
    <w:p w14:paraId="6C082BBA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 w:after="120" w:line="240" w:lineRule="auto"/>
        <w:ind w:left="278"/>
      </w:pPr>
      <w:r>
        <w:rPr>
          <w:color w:val="000000"/>
          <w:lang w:eastAsia="bg-BG" w:bidi="bg-BG"/>
        </w:rPr>
        <w:t>Не мога да преценя.</w:t>
      </w:r>
    </w:p>
    <w:p w14:paraId="108268E6" w14:textId="77777777" w:rsidR="00745140" w:rsidRDefault="00745140" w:rsidP="00745140">
      <w:pPr>
        <w:pStyle w:val="22"/>
        <w:keepNext/>
        <w:keepLines/>
        <w:numPr>
          <w:ilvl w:val="0"/>
          <w:numId w:val="10"/>
        </w:numPr>
        <w:shd w:val="clear" w:color="auto" w:fill="auto"/>
        <w:tabs>
          <w:tab w:val="left" w:pos="734"/>
        </w:tabs>
        <w:spacing w:before="0" w:line="220" w:lineRule="exact"/>
        <w:ind w:left="525" w:hanging="525"/>
      </w:pPr>
      <w:bookmarkStart w:id="21" w:name="bookmark26"/>
      <w:r>
        <w:rPr>
          <w:color w:val="000000"/>
          <w:lang w:eastAsia="bg-BG" w:bidi="bg-BG"/>
        </w:rPr>
        <w:t>В кои случаи би напуснал училище?</w:t>
      </w:r>
      <w:bookmarkEnd w:id="21"/>
    </w:p>
    <w:p w14:paraId="75FEE970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 w:line="220" w:lineRule="exact"/>
        <w:ind w:left="280"/>
      </w:pPr>
      <w:r>
        <w:rPr>
          <w:color w:val="000000"/>
          <w:lang w:eastAsia="bg-BG" w:bidi="bg-BG"/>
        </w:rPr>
        <w:t>Когато имам много двойки.</w:t>
      </w:r>
    </w:p>
    <w:p w14:paraId="4F4E5C22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/>
        <w:ind w:left="280"/>
      </w:pPr>
      <w:r>
        <w:rPr>
          <w:color w:val="000000"/>
          <w:lang w:eastAsia="bg-BG" w:bidi="bg-BG"/>
        </w:rPr>
        <w:t>Ако се скарам с класната.</w:t>
      </w:r>
    </w:p>
    <w:p w14:paraId="0C31544E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/>
        <w:ind w:left="280"/>
      </w:pPr>
      <w:r>
        <w:rPr>
          <w:color w:val="000000"/>
          <w:lang w:eastAsia="bg-BG" w:bidi="bg-BG"/>
        </w:rPr>
        <w:t>Ако ме тормозят съучениците.</w:t>
      </w:r>
    </w:p>
    <w:p w14:paraId="5B7BE08B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/>
        <w:ind w:left="280"/>
      </w:pPr>
      <w:r>
        <w:rPr>
          <w:color w:val="000000"/>
          <w:lang w:eastAsia="bg-BG" w:bidi="bg-BG"/>
        </w:rPr>
        <w:t>Ако родителите ми работят в чужбина.</w:t>
      </w:r>
    </w:p>
    <w:p w14:paraId="3A6214C8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</w:tabs>
        <w:spacing w:before="0" w:after="120" w:line="240" w:lineRule="auto"/>
        <w:ind w:left="278"/>
      </w:pPr>
      <w:r>
        <w:rPr>
          <w:color w:val="000000"/>
          <w:lang w:eastAsia="bg-BG" w:bidi="bg-BG"/>
        </w:rPr>
        <w:t>Защото не ми се ходи на училище.</w:t>
      </w:r>
    </w:p>
    <w:p w14:paraId="5FC3FFCA" w14:textId="77777777" w:rsidR="00745140" w:rsidRDefault="00745140" w:rsidP="00745140">
      <w:pPr>
        <w:pStyle w:val="22"/>
        <w:keepNext/>
        <w:keepLines/>
        <w:numPr>
          <w:ilvl w:val="0"/>
          <w:numId w:val="10"/>
        </w:numPr>
        <w:shd w:val="clear" w:color="auto" w:fill="auto"/>
        <w:tabs>
          <w:tab w:val="left" w:pos="734"/>
        </w:tabs>
        <w:spacing w:before="0" w:line="220" w:lineRule="exact"/>
        <w:ind w:left="525" w:hanging="525"/>
      </w:pPr>
      <w:bookmarkStart w:id="22" w:name="bookmark27"/>
      <w:r>
        <w:rPr>
          <w:color w:val="000000"/>
          <w:lang w:eastAsia="bg-BG" w:bidi="bg-BG"/>
        </w:rPr>
        <w:t>Обичам да се занимавам с:</w:t>
      </w:r>
      <w:bookmarkEnd w:id="22"/>
    </w:p>
    <w:p w14:paraId="7D38DEFE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  <w:tab w:val="left" w:leader="dot" w:pos="5242"/>
        </w:tabs>
        <w:spacing w:before="0"/>
        <w:ind w:left="280"/>
      </w:pPr>
      <w:r>
        <w:rPr>
          <w:color w:val="000000"/>
          <w:lang w:eastAsia="bg-BG" w:bidi="bg-BG"/>
        </w:rPr>
        <w:t>Спорт (посочи вида спорт)</w:t>
      </w:r>
      <w:r>
        <w:rPr>
          <w:color w:val="000000"/>
          <w:lang w:eastAsia="bg-BG" w:bidi="bg-BG"/>
        </w:rPr>
        <w:tab/>
      </w:r>
    </w:p>
    <w:p w14:paraId="09CFA4B9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  <w:tab w:val="left" w:leader="dot" w:pos="5242"/>
        </w:tabs>
        <w:spacing w:before="0"/>
        <w:ind w:left="280"/>
      </w:pPr>
      <w:r>
        <w:rPr>
          <w:color w:val="000000"/>
          <w:lang w:eastAsia="bg-BG" w:bidi="bg-BG"/>
        </w:rPr>
        <w:t>Изкуство (посочи)</w:t>
      </w:r>
      <w:r>
        <w:rPr>
          <w:color w:val="000000"/>
          <w:lang w:eastAsia="bg-BG" w:bidi="bg-BG"/>
        </w:rPr>
        <w:tab/>
      </w:r>
    </w:p>
    <w:p w14:paraId="7DEEF6CA" w14:textId="77777777" w:rsidR="00745140" w:rsidRDefault="00745140" w:rsidP="00745140">
      <w:pPr>
        <w:pStyle w:val="20"/>
        <w:numPr>
          <w:ilvl w:val="0"/>
          <w:numId w:val="9"/>
        </w:numPr>
        <w:shd w:val="clear" w:color="auto" w:fill="auto"/>
        <w:tabs>
          <w:tab w:val="left" w:pos="602"/>
          <w:tab w:val="left" w:leader="dot" w:pos="5242"/>
        </w:tabs>
        <w:spacing w:before="0" w:after="120" w:line="240" w:lineRule="auto"/>
        <w:ind w:left="278"/>
      </w:pPr>
      <w:r>
        <w:rPr>
          <w:color w:val="000000"/>
          <w:lang w:eastAsia="bg-BG" w:bidi="bg-BG"/>
        </w:rPr>
        <w:t>Друго (посочи)</w:t>
      </w:r>
      <w:r>
        <w:rPr>
          <w:color w:val="000000"/>
          <w:lang w:eastAsia="bg-BG" w:bidi="bg-BG"/>
        </w:rPr>
        <w:tab/>
      </w:r>
    </w:p>
    <w:p w14:paraId="537E9C51" w14:textId="77777777" w:rsidR="00745140" w:rsidRDefault="00745140" w:rsidP="00745140">
      <w:pPr>
        <w:pStyle w:val="22"/>
        <w:keepNext/>
        <w:keepLines/>
        <w:numPr>
          <w:ilvl w:val="0"/>
          <w:numId w:val="10"/>
        </w:numPr>
        <w:shd w:val="clear" w:color="auto" w:fill="auto"/>
        <w:tabs>
          <w:tab w:val="left" w:pos="734"/>
        </w:tabs>
        <w:spacing w:before="0" w:after="120" w:line="240" w:lineRule="auto"/>
        <w:ind w:left="525" w:hanging="525"/>
      </w:pPr>
      <w:bookmarkStart w:id="23" w:name="bookmark28"/>
      <w:r>
        <w:rPr>
          <w:color w:val="000000"/>
          <w:lang w:eastAsia="bg-BG" w:bidi="bg-BG"/>
        </w:rPr>
        <w:t>Не обичам да ме ангажират с:</w:t>
      </w:r>
      <w:bookmarkEnd w:id="23"/>
      <w:r>
        <w:rPr>
          <w:color w:val="000000"/>
          <w:lang w:eastAsia="bg-BG" w:bidi="bg-BG"/>
        </w:rPr>
        <w:t xml:space="preserve"> ..............................................................................................</w:t>
      </w:r>
    </w:p>
    <w:p w14:paraId="3B3FAFDC" w14:textId="77777777" w:rsidR="00745140" w:rsidRDefault="00745140" w:rsidP="00745140">
      <w:pPr>
        <w:spacing w:after="120" w:line="240" w:lineRule="auto"/>
        <w:ind w:left="-225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154A5BFF" w14:textId="77777777" w:rsidR="00745140" w:rsidRDefault="00745140" w:rsidP="00745140">
      <w:pPr>
        <w:spacing w:after="120" w:line="240" w:lineRule="auto"/>
        <w:ind w:left="-225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60B80DA4" w14:textId="77777777" w:rsidR="00745140" w:rsidRDefault="00745140" w:rsidP="00745140">
      <w:pPr>
        <w:spacing w:after="120" w:line="240" w:lineRule="auto"/>
        <w:ind w:left="-225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0FF03BC6" w14:textId="77777777" w:rsidR="00745140" w:rsidRDefault="00745140" w:rsidP="00745140">
      <w:pPr>
        <w:spacing w:after="120" w:line="240" w:lineRule="auto"/>
        <w:ind w:left="-225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0E31E3B0" w14:textId="77777777" w:rsidR="00745140" w:rsidRDefault="00745140" w:rsidP="00745140">
      <w:pPr>
        <w:spacing w:after="120" w:line="240" w:lineRule="auto"/>
        <w:ind w:left="-225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AF898BA" w14:textId="77777777" w:rsidR="00745140" w:rsidRDefault="00745140" w:rsidP="007451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sectPr w:rsidR="00745140">
          <w:type w:val="continuous"/>
          <w:pgSz w:w="11906" w:h="16838"/>
          <w:pgMar w:top="851" w:right="991" w:bottom="993" w:left="1417" w:header="708" w:footer="708" w:gutter="0"/>
          <w:cols w:space="708"/>
        </w:sectPr>
      </w:pPr>
    </w:p>
    <w:tbl>
      <w:tblPr>
        <w:tblStyle w:val="a4"/>
        <w:tblW w:w="10201" w:type="dxa"/>
        <w:tblInd w:w="0" w:type="dxa"/>
        <w:tblLook w:val="04A0" w:firstRow="1" w:lastRow="0" w:firstColumn="1" w:lastColumn="0" w:noHBand="0" w:noVBand="1"/>
      </w:tblPr>
      <w:tblGrid>
        <w:gridCol w:w="3416"/>
        <w:gridCol w:w="1795"/>
        <w:gridCol w:w="2649"/>
        <w:gridCol w:w="2341"/>
      </w:tblGrid>
      <w:tr w:rsidR="00745140" w14:paraId="2D71DC45" w14:textId="77777777" w:rsidTr="00745140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E07DD7B" w14:textId="77777777" w:rsidR="00745140" w:rsidRDefault="007451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>
              <w:rPr>
                <w:rFonts w:ascii="Times New Roman" w:hAnsi="Times New Roman" w:cs="Times New Roman"/>
                <w:b/>
                <w:lang w:eastAsia="bg-BG"/>
              </w:rPr>
              <w:lastRenderedPageBreak/>
              <w:t>Дейности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EC87D38" w14:textId="77777777" w:rsidR="00745140" w:rsidRDefault="007451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>
              <w:rPr>
                <w:rFonts w:ascii="Times New Roman" w:hAnsi="Times New Roman" w:cs="Times New Roman"/>
                <w:b/>
                <w:lang w:eastAsia="bg-BG"/>
              </w:rPr>
              <w:t>Срок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C789666" w14:textId="77777777" w:rsidR="00745140" w:rsidRDefault="007451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>
              <w:rPr>
                <w:rFonts w:ascii="Times New Roman" w:hAnsi="Times New Roman" w:cs="Times New Roman"/>
                <w:b/>
                <w:lang w:eastAsia="bg-BG"/>
              </w:rPr>
              <w:t>Отговорник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92EA4B8" w14:textId="77777777" w:rsidR="00745140" w:rsidRDefault="0074514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lang w:eastAsia="bg-BG"/>
              </w:rPr>
            </w:pPr>
            <w:r>
              <w:rPr>
                <w:rFonts w:ascii="Times New Roman" w:hAnsi="Times New Roman" w:cs="Times New Roman"/>
                <w:b/>
                <w:lang w:eastAsia="bg-BG"/>
              </w:rPr>
              <w:t>Забележка</w:t>
            </w:r>
          </w:p>
        </w:tc>
      </w:tr>
      <w:tr w:rsidR="00745140" w14:paraId="1C36167D" w14:textId="77777777" w:rsidTr="00745140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C0A1A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Идентифициране на ученици, които имат необходимост от обща подкрепа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C426A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постоянен 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B479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Класни ръководители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693C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745140" w14:paraId="4C78B6A1" w14:textId="77777777" w:rsidTr="00745140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97E44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Екипна работа на учителите от даден клас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DF423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постоянен 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B98BD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класни ръководители, учители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F6312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при необходимост</w:t>
            </w:r>
          </w:p>
        </w:tc>
      </w:tr>
      <w:tr w:rsidR="00745140" w14:paraId="0E326D2F" w14:textId="77777777" w:rsidTr="00745140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31987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Определяне на координатор на екипа за оказване на подкрепа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71E1E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до 01.10.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B4915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директор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587B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745140" w14:paraId="5F0CB4AA" w14:textId="77777777" w:rsidTr="00745140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35959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Награждаване на ученици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78ACB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текущ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450F4" w14:textId="286A517C" w:rsidR="00745140" w:rsidRDefault="001307DC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директор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29E38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при и по определен повод за поощрение</w:t>
            </w:r>
          </w:p>
        </w:tc>
      </w:tr>
      <w:tr w:rsidR="00745140" w14:paraId="6375F802" w14:textId="77777777" w:rsidTr="00745140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D44C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Дейности на училищната библиотека,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28B8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01.11, 01.04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31520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Отговорник за библиотека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E5740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да се направи по повод Деня на книгата</w:t>
            </w:r>
          </w:p>
        </w:tc>
      </w:tr>
      <w:tr w:rsidR="00745140" w14:paraId="6619FF5F" w14:textId="77777777" w:rsidTr="00745140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842B0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Представяне на дейности по интереси в училището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32B3D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15.09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E79B6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учители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F796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745140" w14:paraId="4A6EE7A0" w14:textId="77777777" w:rsidTr="00745140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6BD1A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Кариерно ориентиране и консултиране в класовете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13CE7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01.12, 01.05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A3513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кариерен консултант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D480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745140" w14:paraId="323C2491" w14:textId="77777777" w:rsidTr="00745140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8B6A7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Идентифициране на ученици със СОП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3D539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целогодишно 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7BA27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 класни ръководители, учители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7131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745140" w14:paraId="2353A4CE" w14:textId="77777777" w:rsidTr="00745140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5BE06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Превантивни мерки за недопускане отпадане от училище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7B8C3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целогодишно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7B662" w14:textId="52D1F5B1" w:rsidR="00745140" w:rsidRDefault="001307DC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директор, </w:t>
            </w:r>
            <w:r w:rsidR="00745140">
              <w:rPr>
                <w:rFonts w:ascii="Times New Roman" w:hAnsi="Times New Roman" w:cs="Times New Roman"/>
                <w:lang w:eastAsia="bg-BG"/>
              </w:rPr>
              <w:t xml:space="preserve"> учители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8128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745140" w14:paraId="5F416722" w14:textId="77777777" w:rsidTr="00745140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62FCA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Стимулиране участието на ученици с изявени дарби в състезания и олимпиади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43C60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целогодишно,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D04E5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Учители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8CC0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745140" w14:paraId="4652EA57" w14:textId="77777777" w:rsidTr="00745140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E64D5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Стимулиране участието на  ученици от различни етнически групи в състезания и олимпиади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F2549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целогодишно,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61632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Учители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4A3E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745140" w14:paraId="09FBCFFD" w14:textId="77777777" w:rsidTr="00745140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4DFD2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Съвместни дейности с МКБППМН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B81C9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целогодишно, по график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ED7A8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УКБППМН, директор, районна администрация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277D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</w:p>
        </w:tc>
      </w:tr>
      <w:tr w:rsidR="00745140" w14:paraId="529FA9FA" w14:textId="77777777" w:rsidTr="00745140"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6CDD7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Обучение на педагогически специалисти за работа в мултикултурна среда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37C09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 xml:space="preserve">по график, заложен в план за квалификация 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A3152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  <w:r>
              <w:rPr>
                <w:rFonts w:ascii="Times New Roman" w:hAnsi="Times New Roman" w:cs="Times New Roman"/>
                <w:lang w:eastAsia="bg-BG"/>
              </w:rPr>
              <w:t>директор, председатели на МО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FEA4" w14:textId="77777777" w:rsidR="00745140" w:rsidRDefault="00745140">
            <w:pPr>
              <w:spacing w:line="240" w:lineRule="auto"/>
              <w:jc w:val="both"/>
              <w:rPr>
                <w:rFonts w:ascii="Times New Roman" w:hAnsi="Times New Roman" w:cs="Times New Roman"/>
                <w:lang w:eastAsia="bg-BG"/>
              </w:rPr>
            </w:pPr>
          </w:p>
        </w:tc>
      </w:tr>
    </w:tbl>
    <w:p w14:paraId="5248B1D6" w14:textId="77777777" w:rsidR="00745140" w:rsidRDefault="00745140" w:rsidP="00745140">
      <w:pPr>
        <w:spacing w:after="120" w:line="240" w:lineRule="auto"/>
        <w:ind w:left="-225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9DB4CA9" w14:textId="77777777" w:rsidR="00745140" w:rsidRDefault="00745140" w:rsidP="00745140">
      <w:pPr>
        <w:spacing w:after="120" w:line="240" w:lineRule="auto"/>
        <w:ind w:left="-225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D18DB23" w14:textId="77777777" w:rsidR="00AC2C76" w:rsidRDefault="00AC2C76"/>
    <w:sectPr w:rsidR="00AC2C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663B2"/>
    <w:multiLevelType w:val="multilevel"/>
    <w:tmpl w:val="F1B8CF8E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991110F"/>
    <w:multiLevelType w:val="multilevel"/>
    <w:tmpl w:val="3796D28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61A7E5E"/>
    <w:multiLevelType w:val="multilevel"/>
    <w:tmpl w:val="4C5CEC30"/>
    <w:lvl w:ilvl="0">
      <w:start w:val="1"/>
      <w:numFmt w:val="decimal"/>
      <w:lvlText w:val="1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83C200D"/>
    <w:multiLevelType w:val="multilevel"/>
    <w:tmpl w:val="F6A267E2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52570C84"/>
    <w:multiLevelType w:val="multilevel"/>
    <w:tmpl w:val="A79A585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5CC65ECB"/>
    <w:multiLevelType w:val="multilevel"/>
    <w:tmpl w:val="AB882A0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68474A66"/>
    <w:multiLevelType w:val="multilevel"/>
    <w:tmpl w:val="FD8C7F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C055724"/>
    <w:multiLevelType w:val="multilevel"/>
    <w:tmpl w:val="749AC8D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6FE56776"/>
    <w:multiLevelType w:val="multilevel"/>
    <w:tmpl w:val="BB16D5C2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7BB241F2"/>
    <w:multiLevelType w:val="multilevel"/>
    <w:tmpl w:val="2DB49892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36173822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9219607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31033118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37941376">
    <w:abstractNumId w:val="3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662780551">
    <w:abstractNumId w:val="7"/>
  </w:num>
  <w:num w:numId="6" w16cid:durableId="26785902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91478387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65237184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706829921">
    <w:abstractNumId w:val="9"/>
  </w:num>
  <w:num w:numId="10" w16cid:durableId="1216814292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140"/>
    <w:rsid w:val="000F74A1"/>
    <w:rsid w:val="001307DC"/>
    <w:rsid w:val="001B13C2"/>
    <w:rsid w:val="00333632"/>
    <w:rsid w:val="00337CF3"/>
    <w:rsid w:val="003C365C"/>
    <w:rsid w:val="003E2DE0"/>
    <w:rsid w:val="004B1AD2"/>
    <w:rsid w:val="004B4A2B"/>
    <w:rsid w:val="006169A0"/>
    <w:rsid w:val="00713FAC"/>
    <w:rsid w:val="007320AC"/>
    <w:rsid w:val="00745140"/>
    <w:rsid w:val="00820504"/>
    <w:rsid w:val="008B29FB"/>
    <w:rsid w:val="009A6B04"/>
    <w:rsid w:val="00A73484"/>
    <w:rsid w:val="00AC2C76"/>
    <w:rsid w:val="00B77BA9"/>
    <w:rsid w:val="00C23213"/>
    <w:rsid w:val="00CD2866"/>
    <w:rsid w:val="00E46A25"/>
    <w:rsid w:val="00E8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A1CDD"/>
  <w15:chartTrackingRefBased/>
  <w15:docId w15:val="{E57B6915-C0A0-4C57-8DD1-BA6BD192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14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140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74514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5140"/>
    <w:pPr>
      <w:widowControl w:val="0"/>
      <w:shd w:val="clear" w:color="auto" w:fill="FFFFFF"/>
      <w:spacing w:before="300" w:after="0" w:line="259" w:lineRule="exact"/>
      <w:ind w:hanging="340"/>
      <w:jc w:val="both"/>
    </w:pPr>
    <w:rPr>
      <w:rFonts w:ascii="Times New Roman" w:eastAsia="Times New Roman" w:hAnsi="Times New Roman" w:cs="Times New Roman"/>
    </w:rPr>
  </w:style>
  <w:style w:type="character" w:customStyle="1" w:styleId="21">
    <w:name w:val="Заголовок №2_"/>
    <w:basedOn w:val="a0"/>
    <w:link w:val="22"/>
    <w:locked/>
    <w:rsid w:val="0074514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745140"/>
    <w:pPr>
      <w:widowControl w:val="0"/>
      <w:shd w:val="clear" w:color="auto" w:fill="FFFFFF"/>
      <w:spacing w:before="1380" w:after="0" w:line="259" w:lineRule="exact"/>
      <w:ind w:hanging="320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character" w:customStyle="1" w:styleId="4">
    <w:name w:val="Основной текст (4)_"/>
    <w:basedOn w:val="a0"/>
    <w:link w:val="40"/>
    <w:locked/>
    <w:rsid w:val="0074514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45140"/>
    <w:pPr>
      <w:widowControl w:val="0"/>
      <w:shd w:val="clear" w:color="auto" w:fill="FFFFFF"/>
      <w:spacing w:after="0" w:line="259" w:lineRule="exac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">
    <w:name w:val="Заголовок №1_"/>
    <w:basedOn w:val="a0"/>
    <w:link w:val="10"/>
    <w:locked/>
    <w:rsid w:val="00745140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10">
    <w:name w:val="Заголовок №1"/>
    <w:basedOn w:val="a"/>
    <w:link w:val="1"/>
    <w:rsid w:val="00745140"/>
    <w:pPr>
      <w:widowControl w:val="0"/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3">
    <w:name w:val="Основной текст (2) + Полужирный"/>
    <w:basedOn w:val="2"/>
    <w:rsid w:val="007451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bg-BG" w:eastAsia="bg-BG" w:bidi="bg-BG"/>
    </w:rPr>
  </w:style>
  <w:style w:type="character" w:customStyle="1" w:styleId="41">
    <w:name w:val="Основной текст (4) + Не полужирный"/>
    <w:basedOn w:val="4"/>
    <w:rsid w:val="0074514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table" w:styleId="a4">
    <w:name w:val="Table Grid"/>
    <w:basedOn w:val="a1"/>
    <w:uiPriority w:val="39"/>
    <w:rsid w:val="0074514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74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12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hfJAAhTYEVjcBtcClC886vbeSycacvKKr/b0nor2JV0=</DigestValue>
    </Reference>
    <Reference Type="http://www.w3.org/2000/09/xmldsig#Object" URI="#idOfficeObject">
      <DigestMethod Algorithm="http://www.w3.org/2001/04/xmlenc#sha256"/>
      <DigestValue>GZU9DoNZx++j1P700aelkd5d2jonL31GNUN2wdrDO04=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29+1EJRMQmYbmNNKNWur25O16r3Mtu+xRNyyLO4+/+0=</DigestValue>
    </Reference>
    <Reference Type="http://www.w3.org/2000/09/xmldsig#Object" URI="#idValidSigLnImg">
      <DigestMethod Algorithm="http://www.w3.org/2001/04/xmlenc#sha256"/>
      <DigestValue>mp7BbLOOn4aj+QTnHFWKYQJWG/bKKJBMT2VG2xmsLbU=</DigestValue>
    </Reference>
    <Reference Type="http://www.w3.org/2000/09/xmldsig#Object" URI="#idInvalidSigLnImg">
      <DigestMethod Algorithm="http://www.w3.org/2001/04/xmlenc#sha256"/>
      <DigestValue>lDAfVVYfR+IsAzhs5bhBoLQBraICJd7upOdgd9u6TT8=</DigestValue>
    </Reference>
  </SignedInfo>
  <SignatureValue>dTZrpOR5PpX8arMlZ4vx23TpxWT8LwCYsQnSl/R1EOVE7WIOoUolrXwd4ww83/3pk5yxYtzs9wd+
xNYPRn5yNw/CK3nWpXgEpqlLygys3m5+niEffYG7wVOpm6C0Fjkz5D3OTiGSwUC2IFFiG6RYqwNS
PPV0e4ILtN+wmWg7iCG5Anrt47RJtifPM+DOThMiaDTi5uAUNVkGzsPlgwxiYk5zt1ibirDsLSc9
PVzyehyJF96u+vIEk/4EePfEHAUeyvHmofM7trjVW8h+ktvWOrm0CTASzs3DYsi2ncWHAdajIfs6
WmPGFloiphVNLo5vzcJQ9B3ptPo6NU+wQAEDjQ==</SignatureValue>
  <KeyInfo>
    <X509Data>
      <X509Certificate>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2rPMxh/bh70329apX3VKO0J/PbfEO5rTVzbudYbSEH0=</DigestValue>
      </Reference>
      <Reference URI="/word/document.xml?ContentType=application/vnd.openxmlformats-officedocument.wordprocessingml.document.main+xml">
        <DigestMethod Algorithm="http://www.w3.org/2001/04/xmlenc#sha256"/>
        <DigestValue>zyDyOn9LVuKBCJFrx6v+G8Wt4JIfJIYvjNkmwMKQH8k=</DigestValue>
      </Reference>
      <Reference URI="/word/fontTable.xml?ContentType=application/vnd.openxmlformats-officedocument.wordprocessingml.fontTable+xml">
        <DigestMethod Algorithm="http://www.w3.org/2001/04/xmlenc#sha256"/>
        <DigestValue>rHIrOxSL5LdYnP8f5eB/IBkkeRWyUDw/qSnvzxV4s2g=</DigestValue>
      </Reference>
      <Reference URI="/word/media/image1.emf?ContentType=image/x-emf">
        <DigestMethod Algorithm="http://www.w3.org/2001/04/xmlenc#sha256"/>
        <DigestValue>b0YDiKlpK+4L9cKpk5JFsvcOBXBf0RJoh7n1VS+sziA=</DigestValue>
      </Reference>
      <Reference URI="/word/numbering.xml?ContentType=application/vnd.openxmlformats-officedocument.wordprocessingml.numbering+xml">
        <DigestMethod Algorithm="http://www.w3.org/2001/04/xmlenc#sha256"/>
        <DigestValue>dvzonE/54FCSVtJvgxM7/se720qaaOES1ZpMNQerl9Q=</DigestValue>
      </Reference>
      <Reference URI="/word/settings.xml?ContentType=application/vnd.openxmlformats-officedocument.wordprocessingml.settings+xml">
        <DigestMethod Algorithm="http://www.w3.org/2001/04/xmlenc#sha256"/>
        <DigestValue>hPHzCcV3UYUufR0vv9s5AyZt1z3EyMiNlDTcdnpmrnE=</DigestValue>
      </Reference>
      <Reference URI="/word/styles.xml?ContentType=application/vnd.openxmlformats-officedocument.wordprocessingml.styles+xml">
        <DigestMethod Algorithm="http://www.w3.org/2001/04/xmlenc#sha256"/>
        <DigestValue>xj3o4wL9VnrubERiXwoTCSQ+Ed8fmtugHvqZ7eYf+tM=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iN/LYBbqiqGksd9spCDQkwP0Z3+JDPcFmNHnCaaV2h0=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2025-10-09T07:56:28Z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{0282C2A1-3E43-49EA-8EF0-E9E48BCC184A}</SetupID>
          <SignatureText>Иванка Димитрова</SignatureText>
          <SignatureImage/>
          <SignatureComments/>
          <WindowsVersion>10.0</WindowsVersion>
          <OfficeVersion>16.0.19231/27</OfficeVersion>
          <ApplicationVersion>16.0.19231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2025-10-09T07:56:28Z</xd:SigningTime>
          <xd:SigningCertificate>
            <xd:Cert>
              <xd:CertDigest>
                <DigestMethod Algorithm="http://www.w3.org/2001/04/xmlenc#sha256"/>
                <DigestValue>qdzjSCC3lbeuUQrAk/UeJSYnWHlztfbiHQfdUfC33Os=</DigestValue>
              </xd:CertDigest>
              <xd:IssuerSerial>
                <X509IssuerName>C=BG, L=Sofia, O=Information Services JSC, OID.2.5.4.97=NTRBG-831641791, CN=StampIT Global Qualified CA</X509IssuerName>
                <X509SerialNumber>6175519611236498397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LAsAACBFTUYAAAEAVBkAAJo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0AAAAFAAAAMgEAABYAAAAlAAAADAAAAAEAAABUAAAAlAAAAO4AAAAFAAAAMAEAABUAAAABAAAAVVWPQYX2jkHuAAAABQAAAAwAAABMAAAAAAAAAAAAAAAAAAAA//////////9kAAAAOQAuADEAMAAuADIAMAAyADUAIAAzBC4ABwAAAAMAAAAH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YX2jk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jAAAAVgAAADAAAAA7AAAAt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kAAAAVwAAACUAAAAMAAAABAAAAFQAAACsAAAAMQAAADsAAADiAAAAVgAAAAEAAABVVY9BhfaOQTEAAAA7AAAAEAAAAEwAAAAAAAAAAAAAAAAAAAD//////////2wAAAAYBDIEMAQ9BDoEMAQgABQEOAQ8BDgEQgRABD4EMgQwBA8AAAALAAAACgAAAAwAAAAKAAAACgAAAAUAAAAOAAAADAAAAA4AAAAMAAAACAAAAAwAAAAMAAAACwAAAAo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</Object>
  <Object Id="idInvalidSigLnImg">AQAAAGwAAAAAAAAAAAAAAD8BAACfAAAAAAAAAAAAAABmFgAALAsAACBFTUYAAAEAuB4AAKE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VVWPQYX2jkEx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YX2jk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jAAAAVgAAADAAAAA7AAAAt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DkAAAAVwAAACUAAAAMAAAABAAAAFQAAACsAAAAMQAAADsAAADiAAAAVgAAAAEAAABVVY9BhfaOQTEAAAA7AAAAEAAAAEwAAAAAAAAAAAAAAAAAAAD//////////2wAAAAYBDIEMAQ9BDoEMAQgABQEOAQ8BDgEQgRABD4EMgQwBA8AAAALAAAACgAAAAwAAAAKAAAACgAAAAUAAAAOAAAADAAAAA4AAAAMAAAACAAAAAwAAAAMAAAACwAAAAo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1F4C2-83D5-4765-BD0A-07483788E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3487</Words>
  <Characters>19876</Characters>
  <Application>Microsoft Office Word</Application>
  <DocSecurity>0</DocSecurity>
  <Lines>165</Lines>
  <Paragraphs>46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</dc:creator>
  <cp:keywords/>
  <dc:description/>
  <cp:lastModifiedBy>Ярослав С. Янков</cp:lastModifiedBy>
  <cp:revision>3</cp:revision>
  <cp:lastPrinted>2024-10-18T09:35:00Z</cp:lastPrinted>
  <dcterms:created xsi:type="dcterms:W3CDTF">2025-07-11T13:03:00Z</dcterms:created>
  <dcterms:modified xsi:type="dcterms:W3CDTF">2025-10-09T07:56:00Z</dcterms:modified>
</cp:coreProperties>
</file>